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885" w:type="pct"/>
        <w:tblLook w:val="04A0" w:firstRow="1" w:lastRow="0" w:firstColumn="1" w:lastColumn="0" w:noHBand="0" w:noVBand="1"/>
      </w:tblPr>
      <w:tblGrid>
        <w:gridCol w:w="1349"/>
        <w:gridCol w:w="1216"/>
        <w:gridCol w:w="1240"/>
        <w:gridCol w:w="1421"/>
        <w:gridCol w:w="1372"/>
        <w:gridCol w:w="1269"/>
        <w:gridCol w:w="1421"/>
        <w:gridCol w:w="1731"/>
        <w:gridCol w:w="1630"/>
        <w:gridCol w:w="1410"/>
      </w:tblGrid>
      <w:tr w:rsidR="0005014F" w14:paraId="73D2878B" w14:textId="77777777" w:rsidTr="0005014F">
        <w:tc>
          <w:tcPr>
            <w:tcW w:w="480" w:type="pct"/>
            <w:shd w:val="clear" w:color="auto" w:fill="AEAAAA" w:themeFill="background2" w:themeFillShade="BF"/>
          </w:tcPr>
          <w:p w14:paraId="4D01A99A" w14:textId="77777777" w:rsidR="0005014F" w:rsidRDefault="0005014F" w:rsidP="0005014F">
            <w:pPr>
              <w:jc w:val="center"/>
            </w:pPr>
          </w:p>
        </w:tc>
        <w:tc>
          <w:tcPr>
            <w:tcW w:w="347" w:type="pct"/>
            <w:shd w:val="clear" w:color="auto" w:fill="AEAAAA" w:themeFill="background2" w:themeFillShade="BF"/>
          </w:tcPr>
          <w:p w14:paraId="53D448AB" w14:textId="6EA6DA9A" w:rsidR="0005014F" w:rsidRDefault="0005014F" w:rsidP="0005014F">
            <w:pPr>
              <w:jc w:val="center"/>
            </w:pPr>
            <w:r>
              <w:t>1</w:t>
            </w:r>
          </w:p>
        </w:tc>
        <w:tc>
          <w:tcPr>
            <w:tcW w:w="487" w:type="pct"/>
            <w:shd w:val="clear" w:color="auto" w:fill="AEAAAA" w:themeFill="background2" w:themeFillShade="BF"/>
          </w:tcPr>
          <w:p w14:paraId="11F4AC27" w14:textId="121D3092" w:rsidR="0005014F" w:rsidRDefault="0005014F" w:rsidP="0005014F">
            <w:pPr>
              <w:jc w:val="center"/>
            </w:pPr>
            <w:r>
              <w:t>2</w:t>
            </w:r>
          </w:p>
        </w:tc>
        <w:tc>
          <w:tcPr>
            <w:tcW w:w="531" w:type="pct"/>
            <w:shd w:val="clear" w:color="auto" w:fill="AEAAAA" w:themeFill="background2" w:themeFillShade="BF"/>
          </w:tcPr>
          <w:p w14:paraId="727D1A73" w14:textId="04DD16CD" w:rsidR="0005014F" w:rsidRDefault="0005014F" w:rsidP="0005014F">
            <w:pPr>
              <w:jc w:val="center"/>
            </w:pPr>
            <w:r>
              <w:t>3</w:t>
            </w:r>
          </w:p>
        </w:tc>
        <w:tc>
          <w:tcPr>
            <w:tcW w:w="488" w:type="pct"/>
            <w:shd w:val="clear" w:color="auto" w:fill="AEAAAA" w:themeFill="background2" w:themeFillShade="BF"/>
          </w:tcPr>
          <w:p w14:paraId="446C9627" w14:textId="30C06E12" w:rsidR="0005014F" w:rsidRDefault="0005014F" w:rsidP="0005014F">
            <w:pPr>
              <w:jc w:val="center"/>
            </w:pPr>
            <w:r>
              <w:t>4</w:t>
            </w:r>
          </w:p>
        </w:tc>
        <w:tc>
          <w:tcPr>
            <w:tcW w:w="414" w:type="pct"/>
            <w:shd w:val="clear" w:color="auto" w:fill="AEAAAA" w:themeFill="background2" w:themeFillShade="BF"/>
          </w:tcPr>
          <w:p w14:paraId="14C9310F" w14:textId="614B79D6" w:rsidR="0005014F" w:rsidRDefault="0005014F" w:rsidP="0005014F">
            <w:pPr>
              <w:jc w:val="center"/>
            </w:pPr>
            <w:r>
              <w:t>5</w:t>
            </w:r>
          </w:p>
        </w:tc>
        <w:tc>
          <w:tcPr>
            <w:tcW w:w="531" w:type="pct"/>
            <w:shd w:val="clear" w:color="auto" w:fill="AEAAAA" w:themeFill="background2" w:themeFillShade="BF"/>
          </w:tcPr>
          <w:p w14:paraId="056BCC97" w14:textId="278DE3A8" w:rsidR="0005014F" w:rsidRDefault="0005014F" w:rsidP="0005014F">
            <w:pPr>
              <w:jc w:val="center"/>
            </w:pPr>
            <w:r>
              <w:t>6</w:t>
            </w:r>
          </w:p>
        </w:tc>
        <w:tc>
          <w:tcPr>
            <w:tcW w:w="641" w:type="pct"/>
            <w:shd w:val="clear" w:color="auto" w:fill="AEAAAA" w:themeFill="background2" w:themeFillShade="BF"/>
          </w:tcPr>
          <w:p w14:paraId="139482EB" w14:textId="09636081" w:rsidR="0005014F" w:rsidRDefault="0005014F" w:rsidP="0005014F">
            <w:pPr>
              <w:jc w:val="center"/>
            </w:pPr>
            <w:r>
              <w:t>7</w:t>
            </w:r>
          </w:p>
        </w:tc>
        <w:tc>
          <w:tcPr>
            <w:tcW w:w="580" w:type="pct"/>
            <w:shd w:val="clear" w:color="auto" w:fill="AEAAAA" w:themeFill="background2" w:themeFillShade="BF"/>
          </w:tcPr>
          <w:p w14:paraId="436F1E7A" w14:textId="4479D861" w:rsidR="0005014F" w:rsidRDefault="0005014F" w:rsidP="0005014F">
            <w:pPr>
              <w:jc w:val="center"/>
            </w:pPr>
            <w:r>
              <w:t>8</w:t>
            </w:r>
          </w:p>
        </w:tc>
        <w:tc>
          <w:tcPr>
            <w:tcW w:w="501" w:type="pct"/>
            <w:shd w:val="clear" w:color="auto" w:fill="AEAAAA" w:themeFill="background2" w:themeFillShade="BF"/>
          </w:tcPr>
          <w:p w14:paraId="18F11580" w14:textId="116EDED4" w:rsidR="0005014F" w:rsidRDefault="0005014F" w:rsidP="0005014F">
            <w:pPr>
              <w:jc w:val="center"/>
            </w:pPr>
            <w:r>
              <w:t>9</w:t>
            </w:r>
          </w:p>
        </w:tc>
      </w:tr>
      <w:tr w:rsidR="00B75350" w14:paraId="5F94FE2E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3B100C80" w14:textId="5B80A092" w:rsidR="00FD54E9" w:rsidRDefault="00FD54E9">
            <w:r>
              <w:t>Court:</w:t>
            </w:r>
          </w:p>
        </w:tc>
        <w:tc>
          <w:tcPr>
            <w:tcW w:w="347" w:type="pct"/>
            <w:shd w:val="clear" w:color="auto" w:fill="D0CECE" w:themeFill="background2" w:themeFillShade="E6"/>
          </w:tcPr>
          <w:p w14:paraId="62D8357C" w14:textId="725A4AAE" w:rsidR="00FD54E9" w:rsidRDefault="00FD54E9">
            <w:r>
              <w:t>Current probate status: closed (C) or reduced service (R)?</w:t>
            </w:r>
          </w:p>
        </w:tc>
        <w:tc>
          <w:tcPr>
            <w:tcW w:w="487" w:type="pct"/>
            <w:shd w:val="clear" w:color="auto" w:fill="D0CECE" w:themeFill="background2" w:themeFillShade="E6"/>
          </w:tcPr>
          <w:p w14:paraId="1B88B595" w14:textId="3074C7E1" w:rsidR="00FD54E9" w:rsidRDefault="00FD54E9">
            <w:r>
              <w:t>Counter services? (Y/N)</w:t>
            </w:r>
          </w:p>
        </w:tc>
        <w:tc>
          <w:tcPr>
            <w:tcW w:w="531" w:type="pct"/>
            <w:shd w:val="clear" w:color="auto" w:fill="D0CECE" w:themeFill="background2" w:themeFillShade="E6"/>
          </w:tcPr>
          <w:p w14:paraId="66AADF4E" w14:textId="3E72C377" w:rsidR="00FD54E9" w:rsidRDefault="00FD54E9">
            <w:r>
              <w:t>Probate filings accepted (List all):</w:t>
            </w:r>
          </w:p>
        </w:tc>
        <w:tc>
          <w:tcPr>
            <w:tcW w:w="488" w:type="pct"/>
            <w:shd w:val="clear" w:color="auto" w:fill="D0CECE" w:themeFill="background2" w:themeFillShade="E6"/>
          </w:tcPr>
          <w:p w14:paraId="4445ACCB" w14:textId="4CDE76C5" w:rsidR="00FD54E9" w:rsidRDefault="00FD54E9">
            <w:r>
              <w:t>Filing method (e-file, drop box, mail, counter)? (List all)</w:t>
            </w:r>
          </w:p>
        </w:tc>
        <w:tc>
          <w:tcPr>
            <w:tcW w:w="414" w:type="pct"/>
            <w:shd w:val="clear" w:color="auto" w:fill="D0CECE" w:themeFill="background2" w:themeFillShade="E6"/>
          </w:tcPr>
          <w:p w14:paraId="3489FD6D" w14:textId="6999D1DA" w:rsidR="00FD54E9" w:rsidRDefault="00FD54E9">
            <w:r>
              <w:t>Filing date (date submitted</w:t>
            </w:r>
            <w:r w:rsidR="0094324E">
              <w:t xml:space="preserve">, date </w:t>
            </w:r>
            <w:r w:rsidR="00C35B58">
              <w:t>processed</w:t>
            </w:r>
            <w:r w:rsidR="0094324E">
              <w:t xml:space="preserve">, </w:t>
            </w:r>
            <w:r w:rsidR="00C35B58">
              <w:t xml:space="preserve">or </w:t>
            </w:r>
            <w:r w:rsidR="0094324E">
              <w:t>other?</w:t>
            </w:r>
          </w:p>
        </w:tc>
        <w:tc>
          <w:tcPr>
            <w:tcW w:w="531" w:type="pct"/>
            <w:shd w:val="clear" w:color="auto" w:fill="D0CECE" w:themeFill="background2" w:themeFillShade="E6"/>
          </w:tcPr>
          <w:p w14:paraId="4002D272" w14:textId="238EB387" w:rsidR="00FD54E9" w:rsidRDefault="00FD54E9">
            <w:r>
              <w:t>Priority probate hearings (List all):</w:t>
            </w:r>
          </w:p>
        </w:tc>
        <w:tc>
          <w:tcPr>
            <w:tcW w:w="641" w:type="pct"/>
            <w:shd w:val="clear" w:color="auto" w:fill="D0CECE" w:themeFill="background2" w:themeFillShade="E6"/>
          </w:tcPr>
          <w:p w14:paraId="47502C11" w14:textId="3773E92A" w:rsidR="00FD54E9" w:rsidRDefault="00FD54E9">
            <w:r>
              <w:t xml:space="preserve">Hearing method (papers, remote, in person). If remote, what tech (CourtCall, Webex, Zoom, </w:t>
            </w:r>
            <w:proofErr w:type="spellStart"/>
            <w:r>
              <w:t>BlueJeans</w:t>
            </w:r>
            <w:proofErr w:type="spellEnd"/>
            <w:r>
              <w:t>, other)?</w:t>
            </w:r>
          </w:p>
        </w:tc>
        <w:tc>
          <w:tcPr>
            <w:tcW w:w="580" w:type="pct"/>
            <w:shd w:val="clear" w:color="auto" w:fill="D0CECE" w:themeFill="background2" w:themeFillShade="E6"/>
          </w:tcPr>
          <w:p w14:paraId="69B75B0B" w14:textId="61B54D62" w:rsidR="00FD54E9" w:rsidRDefault="00FD2515">
            <w:proofErr w:type="spellStart"/>
            <w:r>
              <w:t>Cnsrvtrshp</w:t>
            </w:r>
            <w:proofErr w:type="spellEnd"/>
            <w:r>
              <w:t xml:space="preserve"> &amp; Guardianship I</w:t>
            </w:r>
            <w:r w:rsidR="00FD54E9">
              <w:t>nvestigations: suspended, video, or phone?</w:t>
            </w:r>
          </w:p>
        </w:tc>
        <w:tc>
          <w:tcPr>
            <w:tcW w:w="501" w:type="pct"/>
            <w:shd w:val="clear" w:color="auto" w:fill="D0CECE" w:themeFill="background2" w:themeFillShade="E6"/>
          </w:tcPr>
          <w:p w14:paraId="3A2CB127" w14:textId="77777777" w:rsidR="00FD54E9" w:rsidRDefault="00FD54E9">
            <w:r>
              <w:t>Links to local COVID-19 information, orders, and rules:</w:t>
            </w:r>
          </w:p>
        </w:tc>
      </w:tr>
      <w:tr w:rsidR="00B75350" w14:paraId="28A8EEAC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71E822D1" w14:textId="77777777" w:rsidR="00FD54E9" w:rsidRDefault="00FD54E9">
            <w:r>
              <w:t>Alameda</w:t>
            </w:r>
          </w:p>
        </w:tc>
        <w:tc>
          <w:tcPr>
            <w:tcW w:w="347" w:type="pct"/>
          </w:tcPr>
          <w:p w14:paraId="3DAE548F" w14:textId="79A35E2C" w:rsidR="00FD54E9" w:rsidRDefault="00FD54E9">
            <w:r>
              <w:t>R</w:t>
            </w:r>
          </w:p>
        </w:tc>
        <w:tc>
          <w:tcPr>
            <w:tcW w:w="487" w:type="pct"/>
          </w:tcPr>
          <w:p w14:paraId="63EECC16" w14:textId="77777777" w:rsidR="00FD54E9" w:rsidRDefault="00FD54E9">
            <w:r>
              <w:t>N</w:t>
            </w:r>
          </w:p>
        </w:tc>
        <w:tc>
          <w:tcPr>
            <w:tcW w:w="531" w:type="pct"/>
          </w:tcPr>
          <w:p w14:paraId="5B185589" w14:textId="6C186C8E" w:rsidR="00FD54E9" w:rsidRDefault="00FD54E9"/>
        </w:tc>
        <w:tc>
          <w:tcPr>
            <w:tcW w:w="488" w:type="pct"/>
          </w:tcPr>
          <w:p w14:paraId="4F96580A" w14:textId="77777777" w:rsidR="00FD54E9" w:rsidRDefault="00FD54E9">
            <w:r>
              <w:t>Drop box or fax</w:t>
            </w:r>
          </w:p>
        </w:tc>
        <w:tc>
          <w:tcPr>
            <w:tcW w:w="414" w:type="pct"/>
          </w:tcPr>
          <w:p w14:paraId="29A926C4" w14:textId="77777777" w:rsidR="00FD54E9" w:rsidRDefault="00FD54E9"/>
        </w:tc>
        <w:tc>
          <w:tcPr>
            <w:tcW w:w="531" w:type="pct"/>
          </w:tcPr>
          <w:p w14:paraId="55BC475B" w14:textId="2CCC0359" w:rsidR="00FD54E9" w:rsidRDefault="00FD54E9">
            <w:r>
              <w:t>Begin 4/20?</w:t>
            </w:r>
          </w:p>
        </w:tc>
        <w:tc>
          <w:tcPr>
            <w:tcW w:w="641" w:type="pct"/>
          </w:tcPr>
          <w:p w14:paraId="330A5217" w14:textId="77777777" w:rsidR="00FD54E9" w:rsidRDefault="00FD54E9">
            <w:r>
              <w:t>Remote</w:t>
            </w:r>
          </w:p>
        </w:tc>
        <w:tc>
          <w:tcPr>
            <w:tcW w:w="580" w:type="pct"/>
          </w:tcPr>
          <w:p w14:paraId="2DFC02A4" w14:textId="7E82752F" w:rsidR="00FD54E9" w:rsidRDefault="00FD54E9"/>
        </w:tc>
        <w:tc>
          <w:tcPr>
            <w:tcW w:w="501" w:type="pct"/>
          </w:tcPr>
          <w:p w14:paraId="37FE0F97" w14:textId="7F6C112D" w:rsidR="00FD54E9" w:rsidRDefault="00951063">
            <w:hyperlink r:id="rId6" w:history="1">
              <w:r w:rsidR="00FD54E9" w:rsidRPr="00D765DD">
                <w:rPr>
                  <w:rStyle w:val="Hyperlink"/>
                </w:rPr>
                <w:t>Here</w:t>
              </w:r>
            </w:hyperlink>
            <w:r w:rsidR="00FD54E9" w:rsidRPr="008D559C">
              <w:rPr>
                <w:rStyle w:val="Hyperlink"/>
                <w:color w:val="auto"/>
                <w:u w:val="none"/>
              </w:rPr>
              <w:t xml:space="preserve"> &amp; </w:t>
            </w:r>
            <w:hyperlink r:id="rId7" w:history="1">
              <w:r w:rsidR="00FD54E9" w:rsidRPr="008D559C">
                <w:rPr>
                  <w:rStyle w:val="Hyperlink"/>
                </w:rPr>
                <w:t>here</w:t>
              </w:r>
            </w:hyperlink>
          </w:p>
        </w:tc>
      </w:tr>
      <w:tr w:rsidR="00B75350" w14:paraId="13A4EEFB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73D8F5A7" w14:textId="77777777" w:rsidR="00FD54E9" w:rsidRDefault="00FD54E9">
            <w:r>
              <w:t>Alpine</w:t>
            </w:r>
          </w:p>
        </w:tc>
        <w:tc>
          <w:tcPr>
            <w:tcW w:w="347" w:type="pct"/>
          </w:tcPr>
          <w:p w14:paraId="07C302DE" w14:textId="49AFD5A1" w:rsidR="00FD54E9" w:rsidRDefault="00FD54E9">
            <w:r>
              <w:t>R</w:t>
            </w:r>
          </w:p>
        </w:tc>
        <w:tc>
          <w:tcPr>
            <w:tcW w:w="487" w:type="pct"/>
          </w:tcPr>
          <w:p w14:paraId="5F51AA8E" w14:textId="77777777" w:rsidR="00FD54E9" w:rsidRDefault="00FD54E9">
            <w:r>
              <w:t>Y</w:t>
            </w:r>
          </w:p>
        </w:tc>
        <w:tc>
          <w:tcPr>
            <w:tcW w:w="531" w:type="pct"/>
          </w:tcPr>
          <w:p w14:paraId="5B08F45C" w14:textId="04E152DD" w:rsidR="00FD54E9" w:rsidRDefault="00FD54E9">
            <w:r>
              <w:t>All</w:t>
            </w:r>
          </w:p>
        </w:tc>
        <w:tc>
          <w:tcPr>
            <w:tcW w:w="488" w:type="pct"/>
          </w:tcPr>
          <w:p w14:paraId="0193410C" w14:textId="6CBBA709" w:rsidR="00FD54E9" w:rsidRDefault="00FD54E9">
            <w:r>
              <w:t>As usual</w:t>
            </w:r>
          </w:p>
        </w:tc>
        <w:tc>
          <w:tcPr>
            <w:tcW w:w="414" w:type="pct"/>
          </w:tcPr>
          <w:p w14:paraId="2D2704B6" w14:textId="77777777" w:rsidR="00FD54E9" w:rsidRDefault="00FD54E9"/>
        </w:tc>
        <w:tc>
          <w:tcPr>
            <w:tcW w:w="531" w:type="pct"/>
          </w:tcPr>
          <w:p w14:paraId="093311C0" w14:textId="5940FC97" w:rsidR="00FD54E9" w:rsidRDefault="00FD54E9"/>
        </w:tc>
        <w:tc>
          <w:tcPr>
            <w:tcW w:w="641" w:type="pct"/>
          </w:tcPr>
          <w:p w14:paraId="073CA28F" w14:textId="0C8C3572" w:rsidR="00FD54E9" w:rsidRDefault="00FD54E9">
            <w:r>
              <w:t>In person, social distancing</w:t>
            </w:r>
          </w:p>
        </w:tc>
        <w:tc>
          <w:tcPr>
            <w:tcW w:w="580" w:type="pct"/>
          </w:tcPr>
          <w:p w14:paraId="3C350295" w14:textId="77777777" w:rsidR="00FD54E9" w:rsidRDefault="00FD54E9"/>
        </w:tc>
        <w:tc>
          <w:tcPr>
            <w:tcW w:w="501" w:type="pct"/>
          </w:tcPr>
          <w:p w14:paraId="58B0D9EB" w14:textId="77777777" w:rsidR="00FD54E9" w:rsidRDefault="00951063">
            <w:hyperlink r:id="rId8" w:history="1">
              <w:r w:rsidR="00FD54E9" w:rsidRPr="00D765DD">
                <w:rPr>
                  <w:rStyle w:val="Hyperlink"/>
                </w:rPr>
                <w:t>Here</w:t>
              </w:r>
            </w:hyperlink>
          </w:p>
        </w:tc>
      </w:tr>
      <w:tr w:rsidR="00B75350" w14:paraId="1E258FC2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3970C829" w14:textId="77777777" w:rsidR="00FD54E9" w:rsidRDefault="00FD54E9">
            <w:r>
              <w:t>Amador</w:t>
            </w:r>
          </w:p>
        </w:tc>
        <w:tc>
          <w:tcPr>
            <w:tcW w:w="347" w:type="pct"/>
          </w:tcPr>
          <w:p w14:paraId="54A29261" w14:textId="1F86E85A" w:rsidR="00FD54E9" w:rsidRDefault="00FD54E9"/>
        </w:tc>
        <w:tc>
          <w:tcPr>
            <w:tcW w:w="487" w:type="pct"/>
          </w:tcPr>
          <w:p w14:paraId="7BD668F4" w14:textId="77777777" w:rsidR="00FD54E9" w:rsidRDefault="00FD54E9">
            <w:r>
              <w:t>N</w:t>
            </w:r>
          </w:p>
        </w:tc>
        <w:tc>
          <w:tcPr>
            <w:tcW w:w="531" w:type="pct"/>
          </w:tcPr>
          <w:p w14:paraId="6B85510C" w14:textId="77777777" w:rsidR="00FD54E9" w:rsidRDefault="00FD54E9">
            <w:r>
              <w:t>N</w:t>
            </w:r>
          </w:p>
        </w:tc>
        <w:tc>
          <w:tcPr>
            <w:tcW w:w="488" w:type="pct"/>
          </w:tcPr>
          <w:p w14:paraId="748335AA" w14:textId="77777777" w:rsidR="00FD54E9" w:rsidRDefault="00FD54E9">
            <w:r>
              <w:t>drop box</w:t>
            </w:r>
          </w:p>
        </w:tc>
        <w:tc>
          <w:tcPr>
            <w:tcW w:w="414" w:type="pct"/>
          </w:tcPr>
          <w:p w14:paraId="27EFB277" w14:textId="77777777" w:rsidR="00FD54E9" w:rsidRDefault="00FD54E9"/>
        </w:tc>
        <w:tc>
          <w:tcPr>
            <w:tcW w:w="531" w:type="pct"/>
          </w:tcPr>
          <w:p w14:paraId="68AEA1C8" w14:textId="4CEC7FCD" w:rsidR="00FD54E9" w:rsidRDefault="00FD54E9"/>
        </w:tc>
        <w:tc>
          <w:tcPr>
            <w:tcW w:w="641" w:type="pct"/>
          </w:tcPr>
          <w:p w14:paraId="0E816C92" w14:textId="77777777" w:rsidR="00FD54E9" w:rsidRDefault="00FD54E9"/>
        </w:tc>
        <w:tc>
          <w:tcPr>
            <w:tcW w:w="580" w:type="pct"/>
          </w:tcPr>
          <w:p w14:paraId="162EDAA2" w14:textId="77777777" w:rsidR="00FD54E9" w:rsidRDefault="00FD54E9"/>
        </w:tc>
        <w:tc>
          <w:tcPr>
            <w:tcW w:w="501" w:type="pct"/>
          </w:tcPr>
          <w:p w14:paraId="1E86382B" w14:textId="77777777" w:rsidR="00FD54E9" w:rsidRDefault="00951063">
            <w:hyperlink r:id="rId9" w:history="1">
              <w:r w:rsidR="00FD54E9" w:rsidRPr="00D765DD">
                <w:rPr>
                  <w:rStyle w:val="Hyperlink"/>
                </w:rPr>
                <w:t>Here</w:t>
              </w:r>
            </w:hyperlink>
            <w:r w:rsidR="00FD54E9">
              <w:t xml:space="preserve"> &amp; </w:t>
            </w:r>
            <w:hyperlink r:id="rId10" w:history="1">
              <w:r w:rsidR="00FD54E9" w:rsidRPr="00D765DD">
                <w:rPr>
                  <w:rStyle w:val="Hyperlink"/>
                </w:rPr>
                <w:t>here</w:t>
              </w:r>
            </w:hyperlink>
          </w:p>
        </w:tc>
      </w:tr>
      <w:tr w:rsidR="00B75350" w14:paraId="10418AF8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2208B98E" w14:textId="77777777" w:rsidR="00FD54E9" w:rsidRDefault="00FD54E9">
            <w:r>
              <w:t>Butte</w:t>
            </w:r>
          </w:p>
        </w:tc>
        <w:tc>
          <w:tcPr>
            <w:tcW w:w="347" w:type="pct"/>
          </w:tcPr>
          <w:p w14:paraId="33793794" w14:textId="25A13AF2" w:rsidR="00FD54E9" w:rsidRDefault="00FD54E9">
            <w:r>
              <w:t>R, but hearing all LPS matters</w:t>
            </w:r>
          </w:p>
        </w:tc>
        <w:tc>
          <w:tcPr>
            <w:tcW w:w="487" w:type="pct"/>
          </w:tcPr>
          <w:p w14:paraId="4C55F9FD" w14:textId="77777777" w:rsidR="00FD54E9" w:rsidRDefault="00FD54E9">
            <w:r>
              <w:t>Y</w:t>
            </w:r>
          </w:p>
        </w:tc>
        <w:tc>
          <w:tcPr>
            <w:tcW w:w="531" w:type="pct"/>
          </w:tcPr>
          <w:p w14:paraId="196434DB" w14:textId="7FE181E6" w:rsidR="00FD54E9" w:rsidRDefault="00FD54E9">
            <w:r>
              <w:t>All</w:t>
            </w:r>
          </w:p>
        </w:tc>
        <w:tc>
          <w:tcPr>
            <w:tcW w:w="488" w:type="pct"/>
          </w:tcPr>
          <w:p w14:paraId="344C7626" w14:textId="25AA2028" w:rsidR="00FD54E9" w:rsidRDefault="00FD54E9">
            <w:r>
              <w:t>drop box, counter, mandatory e-filing in civil and probate</w:t>
            </w:r>
          </w:p>
        </w:tc>
        <w:tc>
          <w:tcPr>
            <w:tcW w:w="414" w:type="pct"/>
          </w:tcPr>
          <w:p w14:paraId="222240D8" w14:textId="77777777" w:rsidR="00FD54E9" w:rsidRDefault="00FD54E9"/>
        </w:tc>
        <w:tc>
          <w:tcPr>
            <w:tcW w:w="531" w:type="pct"/>
          </w:tcPr>
          <w:p w14:paraId="745D594E" w14:textId="319E54A6" w:rsidR="00FD54E9" w:rsidRDefault="00FD54E9">
            <w:r>
              <w:t xml:space="preserve">Remote; </w:t>
            </w:r>
            <w:proofErr w:type="spellStart"/>
            <w:r>
              <w:t>SRLs</w:t>
            </w:r>
            <w:proofErr w:type="spellEnd"/>
            <w:r>
              <w:t xml:space="preserve"> in-person option</w:t>
            </w:r>
          </w:p>
        </w:tc>
        <w:tc>
          <w:tcPr>
            <w:tcW w:w="641" w:type="pct"/>
          </w:tcPr>
          <w:p w14:paraId="3C380CCF" w14:textId="1891DEBF" w:rsidR="00FD54E9" w:rsidRDefault="00FD54E9">
            <w:r>
              <w:t>CourtCall</w:t>
            </w:r>
          </w:p>
        </w:tc>
        <w:tc>
          <w:tcPr>
            <w:tcW w:w="580" w:type="pct"/>
          </w:tcPr>
          <w:p w14:paraId="4D502442" w14:textId="4FDB3E11" w:rsidR="00FD54E9" w:rsidRDefault="00FD54E9">
            <w:r>
              <w:t>Phone</w:t>
            </w:r>
          </w:p>
        </w:tc>
        <w:tc>
          <w:tcPr>
            <w:tcW w:w="501" w:type="pct"/>
          </w:tcPr>
          <w:p w14:paraId="168BE79F" w14:textId="77777777" w:rsidR="00FD54E9" w:rsidRDefault="00951063">
            <w:hyperlink r:id="rId11" w:history="1">
              <w:r w:rsidR="00FD54E9" w:rsidRPr="00D765DD">
                <w:rPr>
                  <w:rStyle w:val="Hyperlink"/>
                </w:rPr>
                <w:t>Here</w:t>
              </w:r>
            </w:hyperlink>
            <w:r w:rsidR="00FD54E9">
              <w:t xml:space="preserve"> &amp; </w:t>
            </w:r>
            <w:hyperlink r:id="rId12" w:history="1">
              <w:r w:rsidR="00FD54E9" w:rsidRPr="00667CF1">
                <w:rPr>
                  <w:rStyle w:val="Hyperlink"/>
                </w:rPr>
                <w:t>here</w:t>
              </w:r>
            </w:hyperlink>
          </w:p>
        </w:tc>
      </w:tr>
      <w:tr w:rsidR="00B75350" w14:paraId="2C1170F4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3D7CF528" w14:textId="77777777" w:rsidR="00FD54E9" w:rsidRDefault="00FD54E9">
            <w:r>
              <w:t>Calaveras</w:t>
            </w:r>
          </w:p>
        </w:tc>
        <w:tc>
          <w:tcPr>
            <w:tcW w:w="347" w:type="pct"/>
          </w:tcPr>
          <w:p w14:paraId="0D5A81B5" w14:textId="4A71F011" w:rsidR="00FD54E9" w:rsidRDefault="00FD54E9"/>
        </w:tc>
        <w:tc>
          <w:tcPr>
            <w:tcW w:w="487" w:type="pct"/>
          </w:tcPr>
          <w:p w14:paraId="642EBD6A" w14:textId="04E47E68" w:rsidR="00FD54E9" w:rsidRDefault="00FD54E9">
            <w:r>
              <w:t>N</w:t>
            </w:r>
          </w:p>
        </w:tc>
        <w:tc>
          <w:tcPr>
            <w:tcW w:w="531" w:type="pct"/>
          </w:tcPr>
          <w:p w14:paraId="70258257" w14:textId="63FBA3D1" w:rsidR="00FD54E9" w:rsidRDefault="00FD54E9">
            <w:r>
              <w:t>All</w:t>
            </w:r>
          </w:p>
        </w:tc>
        <w:tc>
          <w:tcPr>
            <w:tcW w:w="488" w:type="pct"/>
          </w:tcPr>
          <w:p w14:paraId="6A0646F4" w14:textId="0A29E936" w:rsidR="00FD54E9" w:rsidRDefault="00FD54E9">
            <w:r>
              <w:t>drop box, e-file</w:t>
            </w:r>
          </w:p>
        </w:tc>
        <w:tc>
          <w:tcPr>
            <w:tcW w:w="414" w:type="pct"/>
          </w:tcPr>
          <w:p w14:paraId="031A8CFE" w14:textId="77777777" w:rsidR="00FD54E9" w:rsidRDefault="00FD54E9"/>
        </w:tc>
        <w:tc>
          <w:tcPr>
            <w:tcW w:w="531" w:type="pct"/>
          </w:tcPr>
          <w:p w14:paraId="0DDCE885" w14:textId="171E5E76" w:rsidR="00FD54E9" w:rsidRDefault="00FD54E9"/>
        </w:tc>
        <w:tc>
          <w:tcPr>
            <w:tcW w:w="641" w:type="pct"/>
          </w:tcPr>
          <w:p w14:paraId="6ED0DCAD" w14:textId="77777777" w:rsidR="00FD54E9" w:rsidRDefault="00FD54E9"/>
        </w:tc>
        <w:tc>
          <w:tcPr>
            <w:tcW w:w="580" w:type="pct"/>
          </w:tcPr>
          <w:p w14:paraId="5DAED90C" w14:textId="77777777" w:rsidR="00FD54E9" w:rsidRDefault="00FD54E9"/>
        </w:tc>
        <w:tc>
          <w:tcPr>
            <w:tcW w:w="501" w:type="pct"/>
          </w:tcPr>
          <w:p w14:paraId="17C99979" w14:textId="77777777" w:rsidR="00FD54E9" w:rsidRDefault="00951063">
            <w:hyperlink r:id="rId13" w:history="1">
              <w:r w:rsidR="00FD54E9" w:rsidRPr="00667CF1">
                <w:rPr>
                  <w:rStyle w:val="Hyperlink"/>
                </w:rPr>
                <w:t>Here</w:t>
              </w:r>
            </w:hyperlink>
            <w:r w:rsidR="00FD54E9">
              <w:t xml:space="preserve"> &amp; </w:t>
            </w:r>
            <w:hyperlink r:id="rId14" w:history="1">
              <w:r w:rsidR="00FD54E9" w:rsidRPr="00667CF1">
                <w:rPr>
                  <w:rStyle w:val="Hyperlink"/>
                </w:rPr>
                <w:t>here</w:t>
              </w:r>
            </w:hyperlink>
          </w:p>
        </w:tc>
      </w:tr>
      <w:tr w:rsidR="00B75350" w14:paraId="5CB8E4FF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34270ABF" w14:textId="77777777" w:rsidR="00FD54E9" w:rsidRDefault="00FD54E9">
            <w:r>
              <w:t>Colusa</w:t>
            </w:r>
          </w:p>
        </w:tc>
        <w:tc>
          <w:tcPr>
            <w:tcW w:w="347" w:type="pct"/>
          </w:tcPr>
          <w:p w14:paraId="5A174968" w14:textId="1013A48E" w:rsidR="00FD54E9" w:rsidRDefault="00FD54E9"/>
        </w:tc>
        <w:tc>
          <w:tcPr>
            <w:tcW w:w="487" w:type="pct"/>
          </w:tcPr>
          <w:p w14:paraId="4A680D6C" w14:textId="3014EAA3" w:rsidR="00FD54E9" w:rsidRDefault="00FD54E9">
            <w:r>
              <w:t>N</w:t>
            </w:r>
          </w:p>
        </w:tc>
        <w:tc>
          <w:tcPr>
            <w:tcW w:w="531" w:type="pct"/>
          </w:tcPr>
          <w:p w14:paraId="14D7BEA1" w14:textId="02E16345" w:rsidR="00FD54E9" w:rsidRDefault="00FD54E9">
            <w:r>
              <w:t>All</w:t>
            </w:r>
          </w:p>
        </w:tc>
        <w:tc>
          <w:tcPr>
            <w:tcW w:w="488" w:type="pct"/>
          </w:tcPr>
          <w:p w14:paraId="33B8EA86" w14:textId="038B05F3" w:rsidR="00FD54E9" w:rsidRDefault="00FD54E9">
            <w:r>
              <w:t>drop box, mail</w:t>
            </w:r>
          </w:p>
        </w:tc>
        <w:tc>
          <w:tcPr>
            <w:tcW w:w="414" w:type="pct"/>
          </w:tcPr>
          <w:p w14:paraId="03083732" w14:textId="77777777" w:rsidR="00FD54E9" w:rsidRDefault="00FD54E9"/>
        </w:tc>
        <w:tc>
          <w:tcPr>
            <w:tcW w:w="531" w:type="pct"/>
          </w:tcPr>
          <w:p w14:paraId="5809EDD2" w14:textId="10590733" w:rsidR="00FD54E9" w:rsidRDefault="00FD2515">
            <w:r>
              <w:t>E</w:t>
            </w:r>
            <w:r w:rsidR="00FD54E9">
              <w:t>mergency</w:t>
            </w:r>
          </w:p>
        </w:tc>
        <w:tc>
          <w:tcPr>
            <w:tcW w:w="641" w:type="pct"/>
          </w:tcPr>
          <w:p w14:paraId="0FF574A6" w14:textId="5A989BAC" w:rsidR="00FD54E9" w:rsidRDefault="00FD54E9"/>
        </w:tc>
        <w:tc>
          <w:tcPr>
            <w:tcW w:w="580" w:type="pct"/>
          </w:tcPr>
          <w:p w14:paraId="5688B23C" w14:textId="77777777" w:rsidR="00FD54E9" w:rsidRDefault="00FD54E9"/>
        </w:tc>
        <w:tc>
          <w:tcPr>
            <w:tcW w:w="501" w:type="pct"/>
          </w:tcPr>
          <w:p w14:paraId="552A8EE6" w14:textId="77777777" w:rsidR="00FD54E9" w:rsidRDefault="00951063">
            <w:hyperlink r:id="rId15" w:history="1">
              <w:r w:rsidR="00FD54E9" w:rsidRPr="00667CF1">
                <w:rPr>
                  <w:rStyle w:val="Hyperlink"/>
                </w:rPr>
                <w:t>Here</w:t>
              </w:r>
            </w:hyperlink>
          </w:p>
        </w:tc>
      </w:tr>
      <w:tr w:rsidR="00B75350" w14:paraId="2BB147E8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3C35E381" w14:textId="77777777" w:rsidR="00FD54E9" w:rsidRDefault="00FD54E9">
            <w:r>
              <w:t>Contra Costa</w:t>
            </w:r>
          </w:p>
        </w:tc>
        <w:tc>
          <w:tcPr>
            <w:tcW w:w="347" w:type="pct"/>
          </w:tcPr>
          <w:p w14:paraId="2545A216" w14:textId="6D32688B" w:rsidR="00FD54E9" w:rsidRDefault="00FD54E9">
            <w:r>
              <w:t>R</w:t>
            </w:r>
          </w:p>
        </w:tc>
        <w:tc>
          <w:tcPr>
            <w:tcW w:w="487" w:type="pct"/>
          </w:tcPr>
          <w:p w14:paraId="7B67EF58" w14:textId="353BFC5D" w:rsidR="00FD54E9" w:rsidRDefault="00FD54E9">
            <w:r>
              <w:t>N</w:t>
            </w:r>
          </w:p>
        </w:tc>
        <w:tc>
          <w:tcPr>
            <w:tcW w:w="531" w:type="pct"/>
          </w:tcPr>
          <w:p w14:paraId="5D55FC80" w14:textId="38EB45C5" w:rsidR="00FD54E9" w:rsidRDefault="00FD54E9">
            <w:r>
              <w:t>All</w:t>
            </w:r>
          </w:p>
        </w:tc>
        <w:tc>
          <w:tcPr>
            <w:tcW w:w="488" w:type="pct"/>
          </w:tcPr>
          <w:p w14:paraId="46C4AC51" w14:textId="5589DE51" w:rsidR="00FD54E9" w:rsidRDefault="00FD54E9">
            <w:r>
              <w:t>drop box, mail</w:t>
            </w:r>
          </w:p>
        </w:tc>
        <w:tc>
          <w:tcPr>
            <w:tcW w:w="414" w:type="pct"/>
          </w:tcPr>
          <w:p w14:paraId="6B3FA7B7" w14:textId="77777777" w:rsidR="00FD54E9" w:rsidRDefault="00FD54E9"/>
        </w:tc>
        <w:tc>
          <w:tcPr>
            <w:tcW w:w="531" w:type="pct"/>
          </w:tcPr>
          <w:p w14:paraId="021375E6" w14:textId="2904DA21" w:rsidR="00FD54E9" w:rsidRDefault="00FD54E9">
            <w:r>
              <w:t xml:space="preserve">Limited ex parte petitions that meet </w:t>
            </w:r>
            <w:r w:rsidR="00EB06A0">
              <w:t xml:space="preserve">emergency, consent, and </w:t>
            </w:r>
            <w:r w:rsidR="00EB06A0">
              <w:lastRenderedPageBreak/>
              <w:t>waiver criteria</w:t>
            </w:r>
          </w:p>
        </w:tc>
        <w:tc>
          <w:tcPr>
            <w:tcW w:w="641" w:type="pct"/>
          </w:tcPr>
          <w:p w14:paraId="3F9E9D32" w14:textId="210DA6FD" w:rsidR="00FD54E9" w:rsidRDefault="00EB06A0">
            <w:r>
              <w:lastRenderedPageBreak/>
              <w:t xml:space="preserve">Remote </w:t>
            </w:r>
            <w:r w:rsidR="00FD54E9">
              <w:t>via Zoom video or CourtCall.</w:t>
            </w:r>
          </w:p>
        </w:tc>
        <w:tc>
          <w:tcPr>
            <w:tcW w:w="580" w:type="pct"/>
          </w:tcPr>
          <w:p w14:paraId="43015A30" w14:textId="2FBF7398" w:rsidR="00FD54E9" w:rsidRDefault="00FD54E9">
            <w:r>
              <w:t>Suspended</w:t>
            </w:r>
          </w:p>
        </w:tc>
        <w:tc>
          <w:tcPr>
            <w:tcW w:w="501" w:type="pct"/>
          </w:tcPr>
          <w:p w14:paraId="25EDB7CF" w14:textId="4F1ABE35" w:rsidR="00FD54E9" w:rsidRPr="00EB06A0" w:rsidRDefault="00951063">
            <w:hyperlink r:id="rId16" w:history="1">
              <w:r w:rsidR="00FD54E9" w:rsidRPr="00667CF1">
                <w:rPr>
                  <w:rStyle w:val="Hyperlink"/>
                </w:rPr>
                <w:t>Here</w:t>
              </w:r>
            </w:hyperlink>
            <w:r w:rsidR="00EB06A0">
              <w:rPr>
                <w:rStyle w:val="Hyperlink"/>
              </w:rPr>
              <w:t>,</w:t>
            </w:r>
            <w:r w:rsidR="00FD54E9">
              <w:t xml:space="preserve"> </w:t>
            </w:r>
            <w:hyperlink r:id="rId17" w:history="1">
              <w:r w:rsidR="00FD54E9" w:rsidRPr="00667CF1">
                <w:rPr>
                  <w:rStyle w:val="Hyperlink"/>
                </w:rPr>
                <w:t>here</w:t>
              </w:r>
            </w:hyperlink>
            <w:r w:rsidR="00EB06A0">
              <w:rPr>
                <w:rStyle w:val="Hyperlink"/>
                <w:color w:val="auto"/>
                <w:u w:val="none"/>
              </w:rPr>
              <w:t>,</w:t>
            </w:r>
            <w:r w:rsidR="00EB06A0" w:rsidRPr="00EB06A0">
              <w:rPr>
                <w:rStyle w:val="Hyperlink"/>
                <w:color w:val="auto"/>
                <w:u w:val="none"/>
              </w:rPr>
              <w:t xml:space="preserve"> </w:t>
            </w:r>
            <w:hyperlink r:id="rId18" w:history="1">
              <w:r w:rsidR="00EB06A0" w:rsidRPr="00EB06A0">
                <w:rPr>
                  <w:rStyle w:val="Hyperlink"/>
                </w:rPr>
                <w:t>here</w:t>
              </w:r>
            </w:hyperlink>
            <w:r w:rsidR="00EB06A0" w:rsidRPr="00EB06A0">
              <w:rPr>
                <w:rStyle w:val="Hyperlink"/>
                <w:color w:val="auto"/>
                <w:u w:val="none"/>
              </w:rPr>
              <w:t xml:space="preserve">, &amp; </w:t>
            </w:r>
            <w:hyperlink r:id="rId19" w:history="1">
              <w:r w:rsidR="00EB06A0" w:rsidRPr="00EB06A0">
                <w:rPr>
                  <w:rStyle w:val="Hyperlink"/>
                </w:rPr>
                <w:t>here</w:t>
              </w:r>
            </w:hyperlink>
          </w:p>
        </w:tc>
      </w:tr>
      <w:tr w:rsidR="00B75350" w14:paraId="3844366C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4B20629A" w14:textId="77777777" w:rsidR="00FD54E9" w:rsidRDefault="00FD54E9">
            <w:r>
              <w:t>Del Norte</w:t>
            </w:r>
          </w:p>
        </w:tc>
        <w:tc>
          <w:tcPr>
            <w:tcW w:w="347" w:type="pct"/>
          </w:tcPr>
          <w:p w14:paraId="4F15FCBA" w14:textId="77777777" w:rsidR="00FD54E9" w:rsidRDefault="00FD54E9"/>
        </w:tc>
        <w:tc>
          <w:tcPr>
            <w:tcW w:w="487" w:type="pct"/>
          </w:tcPr>
          <w:p w14:paraId="198D3F91" w14:textId="77777777" w:rsidR="00FD54E9" w:rsidRDefault="00FD54E9"/>
        </w:tc>
        <w:tc>
          <w:tcPr>
            <w:tcW w:w="531" w:type="pct"/>
          </w:tcPr>
          <w:p w14:paraId="5ACC68E7" w14:textId="77777777" w:rsidR="00FD54E9" w:rsidRDefault="00FD54E9"/>
        </w:tc>
        <w:tc>
          <w:tcPr>
            <w:tcW w:w="488" w:type="pct"/>
          </w:tcPr>
          <w:p w14:paraId="6EE14DD7" w14:textId="77777777" w:rsidR="00FD54E9" w:rsidRDefault="00FD54E9"/>
        </w:tc>
        <w:tc>
          <w:tcPr>
            <w:tcW w:w="414" w:type="pct"/>
          </w:tcPr>
          <w:p w14:paraId="44E9E8E8" w14:textId="77777777" w:rsidR="00FD54E9" w:rsidRDefault="00FD54E9"/>
        </w:tc>
        <w:tc>
          <w:tcPr>
            <w:tcW w:w="531" w:type="pct"/>
          </w:tcPr>
          <w:p w14:paraId="54742ED6" w14:textId="04121630" w:rsidR="00FD54E9" w:rsidRDefault="00FD54E9"/>
        </w:tc>
        <w:tc>
          <w:tcPr>
            <w:tcW w:w="641" w:type="pct"/>
          </w:tcPr>
          <w:p w14:paraId="083599CB" w14:textId="77777777" w:rsidR="00FD54E9" w:rsidRDefault="00FD54E9"/>
        </w:tc>
        <w:tc>
          <w:tcPr>
            <w:tcW w:w="580" w:type="pct"/>
          </w:tcPr>
          <w:p w14:paraId="0B59B041" w14:textId="77777777" w:rsidR="00FD54E9" w:rsidRDefault="00FD54E9"/>
        </w:tc>
        <w:tc>
          <w:tcPr>
            <w:tcW w:w="501" w:type="pct"/>
          </w:tcPr>
          <w:p w14:paraId="0ACB673D" w14:textId="77777777" w:rsidR="00FD54E9" w:rsidRDefault="00951063">
            <w:hyperlink r:id="rId20" w:history="1">
              <w:r w:rsidR="00FD54E9" w:rsidRPr="00CB0284">
                <w:rPr>
                  <w:rStyle w:val="Hyperlink"/>
                </w:rPr>
                <w:t>Here</w:t>
              </w:r>
            </w:hyperlink>
          </w:p>
        </w:tc>
      </w:tr>
      <w:tr w:rsidR="00B75350" w14:paraId="1462D759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2BE8ADF8" w14:textId="77777777" w:rsidR="00FD54E9" w:rsidRDefault="00FD54E9">
            <w:r>
              <w:t>El Dorado</w:t>
            </w:r>
          </w:p>
        </w:tc>
        <w:tc>
          <w:tcPr>
            <w:tcW w:w="347" w:type="pct"/>
          </w:tcPr>
          <w:p w14:paraId="3A53CFBC" w14:textId="2D1F4369" w:rsidR="00FD54E9" w:rsidRDefault="00CE7516">
            <w:r>
              <w:t>R</w:t>
            </w:r>
          </w:p>
        </w:tc>
        <w:tc>
          <w:tcPr>
            <w:tcW w:w="487" w:type="pct"/>
          </w:tcPr>
          <w:p w14:paraId="3C5529A0" w14:textId="3343B4D3" w:rsidR="00FD54E9" w:rsidRDefault="00CE7516">
            <w:r>
              <w:t>N</w:t>
            </w:r>
          </w:p>
        </w:tc>
        <w:tc>
          <w:tcPr>
            <w:tcW w:w="531" w:type="pct"/>
          </w:tcPr>
          <w:p w14:paraId="2A2AC029" w14:textId="1F8F95DF" w:rsidR="00FD54E9" w:rsidRDefault="00CE7516">
            <w:r>
              <w:t>All</w:t>
            </w:r>
          </w:p>
        </w:tc>
        <w:tc>
          <w:tcPr>
            <w:tcW w:w="488" w:type="pct"/>
          </w:tcPr>
          <w:p w14:paraId="451AA0FD" w14:textId="342DD8BD" w:rsidR="00FD54E9" w:rsidRDefault="00CE7516">
            <w:r>
              <w:t>Drop box</w:t>
            </w:r>
          </w:p>
        </w:tc>
        <w:tc>
          <w:tcPr>
            <w:tcW w:w="414" w:type="pct"/>
          </w:tcPr>
          <w:p w14:paraId="72958FDA" w14:textId="77777777" w:rsidR="00FD54E9" w:rsidRDefault="00FD54E9"/>
        </w:tc>
        <w:tc>
          <w:tcPr>
            <w:tcW w:w="531" w:type="pct"/>
          </w:tcPr>
          <w:p w14:paraId="299ED750" w14:textId="0281C5B0" w:rsidR="003D7A51" w:rsidRDefault="00D147BF" w:rsidP="003D7A51">
            <w:r>
              <w:t xml:space="preserve">Emergency </w:t>
            </w:r>
            <w:proofErr w:type="spellStart"/>
            <w:r>
              <w:t>c</w:t>
            </w:r>
            <w:r w:rsidR="003D7A51">
              <w:t>nsrvtrshp</w:t>
            </w:r>
            <w:proofErr w:type="spellEnd"/>
            <w:r w:rsidR="003D7A51">
              <w:t xml:space="preserve">, </w:t>
            </w:r>
            <w:proofErr w:type="spellStart"/>
            <w:r w:rsidR="003D7A51">
              <w:t>grdnshp</w:t>
            </w:r>
            <w:proofErr w:type="spellEnd"/>
            <w:r w:rsidR="003D7A51">
              <w:t>, LPS as statutorily required</w:t>
            </w:r>
          </w:p>
        </w:tc>
        <w:tc>
          <w:tcPr>
            <w:tcW w:w="641" w:type="pct"/>
          </w:tcPr>
          <w:p w14:paraId="4DB6E3E4" w14:textId="2FE50352" w:rsidR="00FD54E9" w:rsidRDefault="003D7A51">
            <w:r>
              <w:t>in person?</w:t>
            </w:r>
          </w:p>
        </w:tc>
        <w:tc>
          <w:tcPr>
            <w:tcW w:w="580" w:type="pct"/>
          </w:tcPr>
          <w:p w14:paraId="7C5174C5" w14:textId="77777777" w:rsidR="00FD54E9" w:rsidRDefault="00FD54E9"/>
        </w:tc>
        <w:tc>
          <w:tcPr>
            <w:tcW w:w="501" w:type="pct"/>
          </w:tcPr>
          <w:p w14:paraId="5BF9ACB1" w14:textId="77777777" w:rsidR="00FD54E9" w:rsidRDefault="00951063">
            <w:hyperlink r:id="rId21" w:history="1">
              <w:r w:rsidR="00FD54E9" w:rsidRPr="00CB0284">
                <w:rPr>
                  <w:rStyle w:val="Hyperlink"/>
                </w:rPr>
                <w:t>Here</w:t>
              </w:r>
            </w:hyperlink>
            <w:r w:rsidR="00FD54E9">
              <w:t xml:space="preserve"> &amp; </w:t>
            </w:r>
            <w:hyperlink r:id="rId22" w:history="1">
              <w:r w:rsidR="00FD54E9" w:rsidRPr="00CB0284">
                <w:rPr>
                  <w:rStyle w:val="Hyperlink"/>
                </w:rPr>
                <w:t>here</w:t>
              </w:r>
            </w:hyperlink>
          </w:p>
        </w:tc>
      </w:tr>
      <w:tr w:rsidR="00B75350" w14:paraId="449B8B38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2EEC2B07" w14:textId="77777777" w:rsidR="00FD54E9" w:rsidRDefault="00FD54E9">
            <w:r>
              <w:t>Fresno</w:t>
            </w:r>
          </w:p>
        </w:tc>
        <w:tc>
          <w:tcPr>
            <w:tcW w:w="347" w:type="pct"/>
          </w:tcPr>
          <w:p w14:paraId="46AF9B53" w14:textId="3C601C49" w:rsidR="00FD54E9" w:rsidRDefault="00D147BF">
            <w:r>
              <w:t>R</w:t>
            </w:r>
          </w:p>
        </w:tc>
        <w:tc>
          <w:tcPr>
            <w:tcW w:w="487" w:type="pct"/>
          </w:tcPr>
          <w:p w14:paraId="59E6AC79" w14:textId="471B1239" w:rsidR="00FD54E9" w:rsidRDefault="00D147BF">
            <w:r>
              <w:t>N</w:t>
            </w:r>
          </w:p>
        </w:tc>
        <w:tc>
          <w:tcPr>
            <w:tcW w:w="531" w:type="pct"/>
          </w:tcPr>
          <w:p w14:paraId="01737853" w14:textId="6B8DD074" w:rsidR="00FD54E9" w:rsidRDefault="00D147BF">
            <w:r>
              <w:t>All, but most not processed</w:t>
            </w:r>
          </w:p>
        </w:tc>
        <w:tc>
          <w:tcPr>
            <w:tcW w:w="488" w:type="pct"/>
          </w:tcPr>
          <w:p w14:paraId="45DBBDE0" w14:textId="6E4423B7" w:rsidR="00FD54E9" w:rsidRDefault="00D147BF">
            <w:r>
              <w:t>mandatory e-filing, permissive e-filing, drop box</w:t>
            </w:r>
          </w:p>
        </w:tc>
        <w:tc>
          <w:tcPr>
            <w:tcW w:w="414" w:type="pct"/>
          </w:tcPr>
          <w:p w14:paraId="52160341" w14:textId="77777777" w:rsidR="00FD54E9" w:rsidRDefault="00FD54E9"/>
        </w:tc>
        <w:tc>
          <w:tcPr>
            <w:tcW w:w="531" w:type="pct"/>
          </w:tcPr>
          <w:p w14:paraId="1A101D49" w14:textId="47003CD6" w:rsidR="00FD54E9" w:rsidRPr="00D147BF" w:rsidRDefault="00D147BF">
            <w:r>
              <w:t xml:space="preserve">ex parte, emergency temp </w:t>
            </w:r>
            <w:proofErr w:type="spellStart"/>
            <w:r>
              <w:t>cnsrvtrshp</w:t>
            </w:r>
            <w:proofErr w:type="spellEnd"/>
            <w:r>
              <w:t xml:space="preserve"> &amp; </w:t>
            </w:r>
            <w:proofErr w:type="spellStart"/>
            <w:r>
              <w:t>grdnshp</w:t>
            </w:r>
            <w:proofErr w:type="spellEnd"/>
            <w:r>
              <w:t xml:space="preserve">, LPS writs, </w:t>
            </w:r>
            <w:r>
              <w:rPr>
                <w:i/>
                <w:iCs/>
              </w:rPr>
              <w:t>Riese</w:t>
            </w:r>
            <w:r>
              <w:t xml:space="preserve"> </w:t>
            </w:r>
            <w:proofErr w:type="spellStart"/>
            <w:r>
              <w:t>ptns</w:t>
            </w:r>
            <w:proofErr w:type="spellEnd"/>
          </w:p>
        </w:tc>
        <w:tc>
          <w:tcPr>
            <w:tcW w:w="641" w:type="pct"/>
          </w:tcPr>
          <w:p w14:paraId="77402F77" w14:textId="5AE91AFA" w:rsidR="00FD54E9" w:rsidRDefault="00D147BF">
            <w:r>
              <w:t>LPS</w:t>
            </w:r>
            <w:r w:rsidR="00202982">
              <w:t xml:space="preserve"> holds &amp; </w:t>
            </w:r>
            <w:r w:rsidR="00202982" w:rsidRPr="00202982">
              <w:rPr>
                <w:i/>
                <w:iCs/>
              </w:rPr>
              <w:t>Riese</w:t>
            </w:r>
            <w:r w:rsidRPr="00202982">
              <w:rPr>
                <w:i/>
                <w:iCs/>
              </w:rPr>
              <w:t>:</w:t>
            </w:r>
            <w:r>
              <w:t xml:space="preserve"> video</w:t>
            </w:r>
            <w:r w:rsidR="00202982">
              <w:t>;</w:t>
            </w:r>
            <w:r w:rsidR="00202982">
              <w:br/>
              <w:t>temp LPS cons: video or telephone;</w:t>
            </w:r>
            <w:r w:rsidR="00202982">
              <w:br/>
              <w:t xml:space="preserve">temp </w:t>
            </w:r>
            <w:proofErr w:type="spellStart"/>
            <w:r w:rsidR="00202982">
              <w:t>gdn</w:t>
            </w:r>
            <w:proofErr w:type="spellEnd"/>
            <w:r w:rsidR="00202982">
              <w:t xml:space="preserve"> or cons if granted ex parte: in person</w:t>
            </w:r>
          </w:p>
        </w:tc>
        <w:tc>
          <w:tcPr>
            <w:tcW w:w="580" w:type="pct"/>
          </w:tcPr>
          <w:p w14:paraId="7469E00A" w14:textId="77777777" w:rsidR="00FD54E9" w:rsidRDefault="00FD54E9"/>
        </w:tc>
        <w:tc>
          <w:tcPr>
            <w:tcW w:w="501" w:type="pct"/>
          </w:tcPr>
          <w:p w14:paraId="1CC4CA8F" w14:textId="2514825C" w:rsidR="00FD54E9" w:rsidRDefault="00951063">
            <w:hyperlink r:id="rId23" w:history="1">
              <w:r w:rsidR="00FD54E9" w:rsidRPr="00CB0284">
                <w:rPr>
                  <w:rStyle w:val="Hyperlink"/>
                </w:rPr>
                <w:t>Here</w:t>
              </w:r>
            </w:hyperlink>
            <w:r w:rsidR="00FD54E9" w:rsidRPr="008D559C">
              <w:rPr>
                <w:rStyle w:val="Hyperlink"/>
                <w:color w:val="auto"/>
                <w:u w:val="none"/>
              </w:rPr>
              <w:t>,</w:t>
            </w:r>
            <w:r w:rsidR="00FD54E9" w:rsidRPr="008D559C">
              <w:t xml:space="preserve"> </w:t>
            </w:r>
            <w:hyperlink r:id="rId24" w:history="1">
              <w:r w:rsidR="00FD54E9" w:rsidRPr="00CB0284">
                <w:rPr>
                  <w:rStyle w:val="Hyperlink"/>
                </w:rPr>
                <w:t>here</w:t>
              </w:r>
            </w:hyperlink>
            <w:r w:rsidR="00FD54E9" w:rsidRPr="008D559C">
              <w:rPr>
                <w:rStyle w:val="Hyperlink"/>
                <w:color w:val="auto"/>
                <w:u w:val="none"/>
              </w:rPr>
              <w:t xml:space="preserve">, &amp; </w:t>
            </w:r>
            <w:hyperlink r:id="rId25" w:history="1">
              <w:r w:rsidR="00FD54E9" w:rsidRPr="008D559C">
                <w:rPr>
                  <w:rStyle w:val="Hyperlink"/>
                </w:rPr>
                <w:t>here</w:t>
              </w:r>
            </w:hyperlink>
          </w:p>
        </w:tc>
      </w:tr>
      <w:tr w:rsidR="00B75350" w14:paraId="39FCD147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1E38B0D2" w14:textId="77777777" w:rsidR="00FD54E9" w:rsidRDefault="00FD54E9">
            <w:r>
              <w:t>Glenn</w:t>
            </w:r>
          </w:p>
        </w:tc>
        <w:tc>
          <w:tcPr>
            <w:tcW w:w="347" w:type="pct"/>
          </w:tcPr>
          <w:p w14:paraId="71BB89D0" w14:textId="77777777" w:rsidR="00FD54E9" w:rsidRDefault="00FD54E9"/>
        </w:tc>
        <w:tc>
          <w:tcPr>
            <w:tcW w:w="487" w:type="pct"/>
          </w:tcPr>
          <w:p w14:paraId="42A2F410" w14:textId="77777777" w:rsidR="00FD54E9" w:rsidRDefault="00FD54E9"/>
        </w:tc>
        <w:tc>
          <w:tcPr>
            <w:tcW w:w="531" w:type="pct"/>
          </w:tcPr>
          <w:p w14:paraId="0079DB44" w14:textId="77777777" w:rsidR="00FD54E9" w:rsidRDefault="00FD54E9"/>
        </w:tc>
        <w:tc>
          <w:tcPr>
            <w:tcW w:w="488" w:type="pct"/>
          </w:tcPr>
          <w:p w14:paraId="5DDD5DD3" w14:textId="77777777" w:rsidR="00FD54E9" w:rsidRDefault="00FD54E9"/>
        </w:tc>
        <w:tc>
          <w:tcPr>
            <w:tcW w:w="414" w:type="pct"/>
          </w:tcPr>
          <w:p w14:paraId="41193D53" w14:textId="77777777" w:rsidR="00FD54E9" w:rsidRDefault="00FD54E9"/>
        </w:tc>
        <w:tc>
          <w:tcPr>
            <w:tcW w:w="531" w:type="pct"/>
          </w:tcPr>
          <w:p w14:paraId="1065423F" w14:textId="3187C83B" w:rsidR="00FD54E9" w:rsidRDefault="00FD54E9"/>
        </w:tc>
        <w:tc>
          <w:tcPr>
            <w:tcW w:w="641" w:type="pct"/>
          </w:tcPr>
          <w:p w14:paraId="17AB1A9E" w14:textId="77777777" w:rsidR="00FD54E9" w:rsidRDefault="00FD54E9"/>
        </w:tc>
        <w:tc>
          <w:tcPr>
            <w:tcW w:w="580" w:type="pct"/>
          </w:tcPr>
          <w:p w14:paraId="1A28EDED" w14:textId="77777777" w:rsidR="00FD54E9" w:rsidRDefault="00FD54E9"/>
        </w:tc>
        <w:tc>
          <w:tcPr>
            <w:tcW w:w="501" w:type="pct"/>
          </w:tcPr>
          <w:p w14:paraId="2F3C5E5D" w14:textId="77777777" w:rsidR="00FD54E9" w:rsidRDefault="00951063">
            <w:hyperlink r:id="rId26" w:history="1">
              <w:r w:rsidR="00FD54E9" w:rsidRPr="00CB0284">
                <w:rPr>
                  <w:rStyle w:val="Hyperlink"/>
                </w:rPr>
                <w:t>Here</w:t>
              </w:r>
            </w:hyperlink>
            <w:r w:rsidR="00FD54E9">
              <w:t xml:space="preserve"> &amp; </w:t>
            </w:r>
            <w:hyperlink r:id="rId27" w:history="1">
              <w:r w:rsidR="00FD54E9" w:rsidRPr="00CB0284">
                <w:rPr>
                  <w:rStyle w:val="Hyperlink"/>
                </w:rPr>
                <w:t>here</w:t>
              </w:r>
            </w:hyperlink>
          </w:p>
        </w:tc>
      </w:tr>
      <w:tr w:rsidR="00B75350" w14:paraId="4A944FDA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32F5732D" w14:textId="77777777" w:rsidR="00FD54E9" w:rsidRDefault="00FD54E9">
            <w:r>
              <w:t>Humboldt</w:t>
            </w:r>
          </w:p>
        </w:tc>
        <w:tc>
          <w:tcPr>
            <w:tcW w:w="347" w:type="pct"/>
          </w:tcPr>
          <w:p w14:paraId="5C78079A" w14:textId="77777777" w:rsidR="00FD54E9" w:rsidRDefault="00FD54E9"/>
        </w:tc>
        <w:tc>
          <w:tcPr>
            <w:tcW w:w="487" w:type="pct"/>
          </w:tcPr>
          <w:p w14:paraId="03C897E2" w14:textId="77777777" w:rsidR="00FD54E9" w:rsidRDefault="00FD54E9"/>
        </w:tc>
        <w:tc>
          <w:tcPr>
            <w:tcW w:w="531" w:type="pct"/>
          </w:tcPr>
          <w:p w14:paraId="41777305" w14:textId="77777777" w:rsidR="00FD54E9" w:rsidRDefault="00FD54E9"/>
        </w:tc>
        <w:tc>
          <w:tcPr>
            <w:tcW w:w="488" w:type="pct"/>
          </w:tcPr>
          <w:p w14:paraId="1E847051" w14:textId="77777777" w:rsidR="00FD54E9" w:rsidRDefault="00FD54E9"/>
        </w:tc>
        <w:tc>
          <w:tcPr>
            <w:tcW w:w="414" w:type="pct"/>
          </w:tcPr>
          <w:p w14:paraId="7646099D" w14:textId="77777777" w:rsidR="00FD54E9" w:rsidRDefault="00FD54E9"/>
        </w:tc>
        <w:tc>
          <w:tcPr>
            <w:tcW w:w="531" w:type="pct"/>
          </w:tcPr>
          <w:p w14:paraId="59D5A3AC" w14:textId="00527458" w:rsidR="00FD54E9" w:rsidRDefault="00FD54E9"/>
        </w:tc>
        <w:tc>
          <w:tcPr>
            <w:tcW w:w="641" w:type="pct"/>
          </w:tcPr>
          <w:p w14:paraId="73F4EBED" w14:textId="77777777" w:rsidR="00FD54E9" w:rsidRDefault="00FD54E9"/>
        </w:tc>
        <w:tc>
          <w:tcPr>
            <w:tcW w:w="580" w:type="pct"/>
          </w:tcPr>
          <w:p w14:paraId="160BD943" w14:textId="77777777" w:rsidR="00FD54E9" w:rsidRDefault="00FD54E9"/>
        </w:tc>
        <w:tc>
          <w:tcPr>
            <w:tcW w:w="501" w:type="pct"/>
          </w:tcPr>
          <w:p w14:paraId="5F9AA40C" w14:textId="77777777" w:rsidR="00FD54E9" w:rsidRDefault="00951063">
            <w:hyperlink r:id="rId28" w:history="1">
              <w:r w:rsidR="00FD54E9" w:rsidRPr="00CB0284">
                <w:rPr>
                  <w:rStyle w:val="Hyperlink"/>
                </w:rPr>
                <w:t>Here</w:t>
              </w:r>
            </w:hyperlink>
          </w:p>
        </w:tc>
      </w:tr>
      <w:tr w:rsidR="00B75350" w14:paraId="1BC8D170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36C842D3" w14:textId="77777777" w:rsidR="00FD54E9" w:rsidRDefault="00FD54E9">
            <w:r>
              <w:t>Imperial</w:t>
            </w:r>
          </w:p>
        </w:tc>
        <w:tc>
          <w:tcPr>
            <w:tcW w:w="347" w:type="pct"/>
          </w:tcPr>
          <w:p w14:paraId="2DB9C132" w14:textId="77777777" w:rsidR="00FD54E9" w:rsidRDefault="00FD54E9"/>
        </w:tc>
        <w:tc>
          <w:tcPr>
            <w:tcW w:w="487" w:type="pct"/>
          </w:tcPr>
          <w:p w14:paraId="4A3578F9" w14:textId="77777777" w:rsidR="00FD54E9" w:rsidRDefault="00FD54E9"/>
        </w:tc>
        <w:tc>
          <w:tcPr>
            <w:tcW w:w="531" w:type="pct"/>
          </w:tcPr>
          <w:p w14:paraId="006ED22F" w14:textId="77777777" w:rsidR="00FD54E9" w:rsidRDefault="00FD54E9"/>
        </w:tc>
        <w:tc>
          <w:tcPr>
            <w:tcW w:w="488" w:type="pct"/>
          </w:tcPr>
          <w:p w14:paraId="368213DD" w14:textId="77777777" w:rsidR="00FD54E9" w:rsidRDefault="00FD54E9"/>
        </w:tc>
        <w:tc>
          <w:tcPr>
            <w:tcW w:w="414" w:type="pct"/>
          </w:tcPr>
          <w:p w14:paraId="2C579CAC" w14:textId="77777777" w:rsidR="00FD54E9" w:rsidRDefault="00FD54E9"/>
        </w:tc>
        <w:tc>
          <w:tcPr>
            <w:tcW w:w="531" w:type="pct"/>
          </w:tcPr>
          <w:p w14:paraId="3740E75E" w14:textId="77EBCE55" w:rsidR="00FD54E9" w:rsidRDefault="00FD54E9"/>
        </w:tc>
        <w:tc>
          <w:tcPr>
            <w:tcW w:w="641" w:type="pct"/>
          </w:tcPr>
          <w:p w14:paraId="4FF8DD89" w14:textId="77777777" w:rsidR="00FD54E9" w:rsidRDefault="00FD54E9"/>
        </w:tc>
        <w:tc>
          <w:tcPr>
            <w:tcW w:w="580" w:type="pct"/>
          </w:tcPr>
          <w:p w14:paraId="1957A930" w14:textId="77777777" w:rsidR="00FD54E9" w:rsidRDefault="00FD54E9"/>
        </w:tc>
        <w:tc>
          <w:tcPr>
            <w:tcW w:w="501" w:type="pct"/>
          </w:tcPr>
          <w:p w14:paraId="530256CD" w14:textId="77777777" w:rsidR="00FD54E9" w:rsidRDefault="00951063">
            <w:hyperlink r:id="rId29" w:history="1">
              <w:r w:rsidR="00FD54E9" w:rsidRPr="00E34F63">
                <w:rPr>
                  <w:rStyle w:val="Hyperlink"/>
                </w:rPr>
                <w:t>Here</w:t>
              </w:r>
            </w:hyperlink>
            <w:r w:rsidR="00FD54E9">
              <w:t xml:space="preserve"> &amp; </w:t>
            </w:r>
            <w:hyperlink r:id="rId30" w:history="1">
              <w:r w:rsidR="00FD54E9" w:rsidRPr="00E34F63">
                <w:rPr>
                  <w:rStyle w:val="Hyperlink"/>
                </w:rPr>
                <w:t>here</w:t>
              </w:r>
            </w:hyperlink>
          </w:p>
        </w:tc>
      </w:tr>
      <w:tr w:rsidR="00B75350" w14:paraId="7F38CC5C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02177CCC" w14:textId="77777777" w:rsidR="00FD54E9" w:rsidRDefault="00FD54E9">
            <w:r>
              <w:t>Inyo</w:t>
            </w:r>
          </w:p>
        </w:tc>
        <w:tc>
          <w:tcPr>
            <w:tcW w:w="347" w:type="pct"/>
          </w:tcPr>
          <w:p w14:paraId="67408034" w14:textId="77777777" w:rsidR="00FD54E9" w:rsidRDefault="00FD54E9"/>
        </w:tc>
        <w:tc>
          <w:tcPr>
            <w:tcW w:w="487" w:type="pct"/>
          </w:tcPr>
          <w:p w14:paraId="3083458D" w14:textId="77777777" w:rsidR="00FD54E9" w:rsidRDefault="00FD54E9"/>
        </w:tc>
        <w:tc>
          <w:tcPr>
            <w:tcW w:w="531" w:type="pct"/>
          </w:tcPr>
          <w:p w14:paraId="370FF2F6" w14:textId="77777777" w:rsidR="00FD54E9" w:rsidRDefault="00FD54E9"/>
        </w:tc>
        <w:tc>
          <w:tcPr>
            <w:tcW w:w="488" w:type="pct"/>
          </w:tcPr>
          <w:p w14:paraId="79E89ECE" w14:textId="77777777" w:rsidR="00FD54E9" w:rsidRDefault="00FD54E9"/>
        </w:tc>
        <w:tc>
          <w:tcPr>
            <w:tcW w:w="414" w:type="pct"/>
          </w:tcPr>
          <w:p w14:paraId="17105B3E" w14:textId="77777777" w:rsidR="00FD54E9" w:rsidRDefault="00FD54E9"/>
        </w:tc>
        <w:tc>
          <w:tcPr>
            <w:tcW w:w="531" w:type="pct"/>
          </w:tcPr>
          <w:p w14:paraId="6C214410" w14:textId="38224DD3" w:rsidR="00FD54E9" w:rsidRDefault="00FD54E9"/>
        </w:tc>
        <w:tc>
          <w:tcPr>
            <w:tcW w:w="641" w:type="pct"/>
          </w:tcPr>
          <w:p w14:paraId="533D0423" w14:textId="77777777" w:rsidR="00FD54E9" w:rsidRDefault="00FD54E9"/>
        </w:tc>
        <w:tc>
          <w:tcPr>
            <w:tcW w:w="580" w:type="pct"/>
          </w:tcPr>
          <w:p w14:paraId="66D482F6" w14:textId="77777777" w:rsidR="00FD54E9" w:rsidRDefault="00FD54E9"/>
        </w:tc>
        <w:tc>
          <w:tcPr>
            <w:tcW w:w="501" w:type="pct"/>
          </w:tcPr>
          <w:p w14:paraId="01B105D1" w14:textId="77777777" w:rsidR="00FD54E9" w:rsidRDefault="00951063">
            <w:hyperlink r:id="rId31" w:history="1">
              <w:r w:rsidR="00FD54E9" w:rsidRPr="00E34F63">
                <w:rPr>
                  <w:rStyle w:val="Hyperlink"/>
                </w:rPr>
                <w:t>Here</w:t>
              </w:r>
            </w:hyperlink>
            <w:r w:rsidR="00FD54E9">
              <w:t xml:space="preserve"> &amp; </w:t>
            </w:r>
            <w:hyperlink r:id="rId32" w:history="1">
              <w:r w:rsidR="00FD54E9" w:rsidRPr="00E34F63">
                <w:rPr>
                  <w:rStyle w:val="Hyperlink"/>
                </w:rPr>
                <w:t>here</w:t>
              </w:r>
            </w:hyperlink>
          </w:p>
        </w:tc>
      </w:tr>
      <w:tr w:rsidR="00B75350" w14:paraId="496A50FF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4104D06C" w14:textId="77777777" w:rsidR="00FD54E9" w:rsidRDefault="00FD54E9">
            <w:r>
              <w:t>Kern</w:t>
            </w:r>
          </w:p>
        </w:tc>
        <w:tc>
          <w:tcPr>
            <w:tcW w:w="347" w:type="pct"/>
          </w:tcPr>
          <w:p w14:paraId="0E32409D" w14:textId="77777777" w:rsidR="00FD54E9" w:rsidRDefault="00FD54E9"/>
        </w:tc>
        <w:tc>
          <w:tcPr>
            <w:tcW w:w="487" w:type="pct"/>
          </w:tcPr>
          <w:p w14:paraId="38E574D1" w14:textId="77777777" w:rsidR="00FD54E9" w:rsidRDefault="00FD54E9"/>
        </w:tc>
        <w:tc>
          <w:tcPr>
            <w:tcW w:w="531" w:type="pct"/>
          </w:tcPr>
          <w:p w14:paraId="55BF4F17" w14:textId="77777777" w:rsidR="00FD54E9" w:rsidRDefault="00FD54E9"/>
        </w:tc>
        <w:tc>
          <w:tcPr>
            <w:tcW w:w="488" w:type="pct"/>
          </w:tcPr>
          <w:p w14:paraId="274A050A" w14:textId="77777777" w:rsidR="00FD54E9" w:rsidRDefault="00FD54E9"/>
        </w:tc>
        <w:tc>
          <w:tcPr>
            <w:tcW w:w="414" w:type="pct"/>
          </w:tcPr>
          <w:p w14:paraId="48D8D547" w14:textId="77777777" w:rsidR="00FD54E9" w:rsidRDefault="00FD54E9"/>
        </w:tc>
        <w:tc>
          <w:tcPr>
            <w:tcW w:w="531" w:type="pct"/>
          </w:tcPr>
          <w:p w14:paraId="5DB028BF" w14:textId="610397D2" w:rsidR="00FD54E9" w:rsidRDefault="00D028D3">
            <w:r>
              <w:t xml:space="preserve">temp cons &amp; </w:t>
            </w:r>
            <w:proofErr w:type="spellStart"/>
            <w:r>
              <w:t>grdn</w:t>
            </w:r>
            <w:proofErr w:type="spellEnd"/>
            <w:r>
              <w:t>; ex parte; others at judge’s discretion</w:t>
            </w:r>
          </w:p>
        </w:tc>
        <w:tc>
          <w:tcPr>
            <w:tcW w:w="641" w:type="pct"/>
          </w:tcPr>
          <w:p w14:paraId="4A18189A" w14:textId="77777777" w:rsidR="00FD54E9" w:rsidRDefault="00FD54E9"/>
        </w:tc>
        <w:tc>
          <w:tcPr>
            <w:tcW w:w="580" w:type="pct"/>
          </w:tcPr>
          <w:p w14:paraId="1974B765" w14:textId="77777777" w:rsidR="00FD54E9" w:rsidRDefault="00FD54E9"/>
        </w:tc>
        <w:tc>
          <w:tcPr>
            <w:tcW w:w="501" w:type="pct"/>
          </w:tcPr>
          <w:p w14:paraId="2DAC634D" w14:textId="77777777" w:rsidR="00FD54E9" w:rsidRDefault="00951063">
            <w:hyperlink r:id="rId33" w:history="1">
              <w:r w:rsidR="00FD54E9" w:rsidRPr="00E34F63">
                <w:rPr>
                  <w:rStyle w:val="Hyperlink"/>
                </w:rPr>
                <w:t>Here</w:t>
              </w:r>
            </w:hyperlink>
          </w:p>
        </w:tc>
      </w:tr>
      <w:tr w:rsidR="00B75350" w14:paraId="6923F1BD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0EB2202E" w14:textId="77777777" w:rsidR="00FD54E9" w:rsidRDefault="00FD54E9">
            <w:r>
              <w:t>Kings</w:t>
            </w:r>
          </w:p>
        </w:tc>
        <w:tc>
          <w:tcPr>
            <w:tcW w:w="347" w:type="pct"/>
          </w:tcPr>
          <w:p w14:paraId="4596771A" w14:textId="77777777" w:rsidR="00FD54E9" w:rsidRDefault="00FD54E9"/>
        </w:tc>
        <w:tc>
          <w:tcPr>
            <w:tcW w:w="487" w:type="pct"/>
          </w:tcPr>
          <w:p w14:paraId="3863ED2C" w14:textId="77777777" w:rsidR="00FD54E9" w:rsidRDefault="00FD54E9"/>
        </w:tc>
        <w:tc>
          <w:tcPr>
            <w:tcW w:w="531" w:type="pct"/>
          </w:tcPr>
          <w:p w14:paraId="6C8E8AD2" w14:textId="77777777" w:rsidR="00FD54E9" w:rsidRDefault="00FD54E9"/>
        </w:tc>
        <w:tc>
          <w:tcPr>
            <w:tcW w:w="488" w:type="pct"/>
          </w:tcPr>
          <w:p w14:paraId="33709253" w14:textId="77777777" w:rsidR="00FD54E9" w:rsidRDefault="00FD54E9"/>
        </w:tc>
        <w:tc>
          <w:tcPr>
            <w:tcW w:w="414" w:type="pct"/>
          </w:tcPr>
          <w:p w14:paraId="2090CBFA" w14:textId="77777777" w:rsidR="00FD54E9" w:rsidRDefault="00FD54E9"/>
        </w:tc>
        <w:tc>
          <w:tcPr>
            <w:tcW w:w="531" w:type="pct"/>
          </w:tcPr>
          <w:p w14:paraId="00AA53B2" w14:textId="417AD6D7" w:rsidR="00FD54E9" w:rsidRDefault="00FD54E9"/>
        </w:tc>
        <w:tc>
          <w:tcPr>
            <w:tcW w:w="641" w:type="pct"/>
          </w:tcPr>
          <w:p w14:paraId="21598977" w14:textId="77777777" w:rsidR="00FD54E9" w:rsidRDefault="00FD54E9"/>
        </w:tc>
        <w:tc>
          <w:tcPr>
            <w:tcW w:w="580" w:type="pct"/>
          </w:tcPr>
          <w:p w14:paraId="02FB5DBF" w14:textId="77777777" w:rsidR="00FD54E9" w:rsidRDefault="00FD54E9"/>
        </w:tc>
        <w:tc>
          <w:tcPr>
            <w:tcW w:w="501" w:type="pct"/>
          </w:tcPr>
          <w:p w14:paraId="00481A41" w14:textId="77777777" w:rsidR="00FD54E9" w:rsidRDefault="00951063">
            <w:hyperlink r:id="rId34" w:history="1">
              <w:r w:rsidR="00FD54E9" w:rsidRPr="00BD4BA2">
                <w:rPr>
                  <w:rStyle w:val="Hyperlink"/>
                </w:rPr>
                <w:t>Here</w:t>
              </w:r>
            </w:hyperlink>
          </w:p>
        </w:tc>
      </w:tr>
      <w:tr w:rsidR="00B75350" w14:paraId="1487645C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22FDC8BE" w14:textId="77777777" w:rsidR="00FD54E9" w:rsidRDefault="00FD54E9">
            <w:r>
              <w:t>Lake</w:t>
            </w:r>
          </w:p>
        </w:tc>
        <w:tc>
          <w:tcPr>
            <w:tcW w:w="347" w:type="pct"/>
          </w:tcPr>
          <w:p w14:paraId="2849CD57" w14:textId="77777777" w:rsidR="00FD54E9" w:rsidRDefault="00FD54E9"/>
        </w:tc>
        <w:tc>
          <w:tcPr>
            <w:tcW w:w="487" w:type="pct"/>
          </w:tcPr>
          <w:p w14:paraId="3257472B" w14:textId="77777777" w:rsidR="00FD54E9" w:rsidRDefault="00FD54E9"/>
        </w:tc>
        <w:tc>
          <w:tcPr>
            <w:tcW w:w="531" w:type="pct"/>
          </w:tcPr>
          <w:p w14:paraId="5951F7D0" w14:textId="77777777" w:rsidR="00FD54E9" w:rsidRDefault="00FD54E9"/>
        </w:tc>
        <w:tc>
          <w:tcPr>
            <w:tcW w:w="488" w:type="pct"/>
          </w:tcPr>
          <w:p w14:paraId="389CD36F" w14:textId="77777777" w:rsidR="00FD54E9" w:rsidRDefault="00FD54E9"/>
        </w:tc>
        <w:tc>
          <w:tcPr>
            <w:tcW w:w="414" w:type="pct"/>
          </w:tcPr>
          <w:p w14:paraId="5C078FAD" w14:textId="77777777" w:rsidR="00FD54E9" w:rsidRDefault="00FD54E9"/>
        </w:tc>
        <w:tc>
          <w:tcPr>
            <w:tcW w:w="531" w:type="pct"/>
          </w:tcPr>
          <w:p w14:paraId="7368203D" w14:textId="6DEDEF70" w:rsidR="00FD54E9" w:rsidRDefault="00FD54E9"/>
        </w:tc>
        <w:tc>
          <w:tcPr>
            <w:tcW w:w="641" w:type="pct"/>
          </w:tcPr>
          <w:p w14:paraId="7CA9B8F8" w14:textId="77777777" w:rsidR="00FD54E9" w:rsidRDefault="00FD54E9"/>
        </w:tc>
        <w:tc>
          <w:tcPr>
            <w:tcW w:w="580" w:type="pct"/>
          </w:tcPr>
          <w:p w14:paraId="162A0931" w14:textId="77777777" w:rsidR="00FD54E9" w:rsidRDefault="00FD54E9"/>
        </w:tc>
        <w:tc>
          <w:tcPr>
            <w:tcW w:w="501" w:type="pct"/>
          </w:tcPr>
          <w:p w14:paraId="65AF6375" w14:textId="77777777" w:rsidR="00FD54E9" w:rsidRDefault="00951063">
            <w:hyperlink r:id="rId35" w:history="1">
              <w:r w:rsidR="00FD54E9" w:rsidRPr="00BD4BA2">
                <w:rPr>
                  <w:rStyle w:val="Hyperlink"/>
                </w:rPr>
                <w:t>Here</w:t>
              </w:r>
            </w:hyperlink>
            <w:r w:rsidR="00FD54E9">
              <w:t xml:space="preserve"> &amp; </w:t>
            </w:r>
            <w:hyperlink r:id="rId36" w:history="1">
              <w:r w:rsidR="00FD54E9" w:rsidRPr="00BD4BA2">
                <w:rPr>
                  <w:rStyle w:val="Hyperlink"/>
                </w:rPr>
                <w:t>here</w:t>
              </w:r>
            </w:hyperlink>
          </w:p>
        </w:tc>
      </w:tr>
      <w:tr w:rsidR="00B75350" w14:paraId="0F8136B6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2921E3A2" w14:textId="77777777" w:rsidR="00FD54E9" w:rsidRDefault="00FD54E9">
            <w:r>
              <w:t>Lassen</w:t>
            </w:r>
          </w:p>
        </w:tc>
        <w:tc>
          <w:tcPr>
            <w:tcW w:w="347" w:type="pct"/>
          </w:tcPr>
          <w:p w14:paraId="22F8C821" w14:textId="77777777" w:rsidR="00FD54E9" w:rsidRDefault="00FD54E9"/>
        </w:tc>
        <w:tc>
          <w:tcPr>
            <w:tcW w:w="487" w:type="pct"/>
          </w:tcPr>
          <w:p w14:paraId="3D2252C9" w14:textId="77777777" w:rsidR="00FD54E9" w:rsidRDefault="00FD54E9"/>
        </w:tc>
        <w:tc>
          <w:tcPr>
            <w:tcW w:w="531" w:type="pct"/>
          </w:tcPr>
          <w:p w14:paraId="68CEB6B8" w14:textId="77777777" w:rsidR="00FD54E9" w:rsidRDefault="00FD54E9"/>
        </w:tc>
        <w:tc>
          <w:tcPr>
            <w:tcW w:w="488" w:type="pct"/>
          </w:tcPr>
          <w:p w14:paraId="5D44988B" w14:textId="77777777" w:rsidR="00FD54E9" w:rsidRDefault="00FD54E9"/>
        </w:tc>
        <w:tc>
          <w:tcPr>
            <w:tcW w:w="414" w:type="pct"/>
          </w:tcPr>
          <w:p w14:paraId="422BDAB6" w14:textId="77777777" w:rsidR="00FD54E9" w:rsidRDefault="00FD54E9"/>
        </w:tc>
        <w:tc>
          <w:tcPr>
            <w:tcW w:w="531" w:type="pct"/>
          </w:tcPr>
          <w:p w14:paraId="2B9CF553" w14:textId="291FC095" w:rsidR="00FD54E9" w:rsidRDefault="00FD54E9"/>
        </w:tc>
        <w:tc>
          <w:tcPr>
            <w:tcW w:w="641" w:type="pct"/>
          </w:tcPr>
          <w:p w14:paraId="3F7C290D" w14:textId="77777777" w:rsidR="00FD54E9" w:rsidRDefault="00FD54E9"/>
        </w:tc>
        <w:tc>
          <w:tcPr>
            <w:tcW w:w="580" w:type="pct"/>
          </w:tcPr>
          <w:p w14:paraId="193F9E88" w14:textId="77777777" w:rsidR="00FD54E9" w:rsidRDefault="00FD54E9"/>
        </w:tc>
        <w:tc>
          <w:tcPr>
            <w:tcW w:w="501" w:type="pct"/>
          </w:tcPr>
          <w:p w14:paraId="38B193D5" w14:textId="77777777" w:rsidR="00FD54E9" w:rsidRDefault="00951063">
            <w:hyperlink r:id="rId37" w:history="1">
              <w:r w:rsidR="00FD54E9" w:rsidRPr="00BD4BA2">
                <w:rPr>
                  <w:rStyle w:val="Hyperlink"/>
                </w:rPr>
                <w:t>Here</w:t>
              </w:r>
            </w:hyperlink>
          </w:p>
        </w:tc>
      </w:tr>
      <w:tr w:rsidR="00B75350" w14:paraId="31261D88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6B1C9FE8" w14:textId="77777777" w:rsidR="00FD54E9" w:rsidRDefault="00FD54E9">
            <w:r>
              <w:t>Los Angeles</w:t>
            </w:r>
          </w:p>
        </w:tc>
        <w:tc>
          <w:tcPr>
            <w:tcW w:w="347" w:type="pct"/>
          </w:tcPr>
          <w:p w14:paraId="6E22B527" w14:textId="277C28BD" w:rsidR="00FD54E9" w:rsidRDefault="00FD54E9">
            <w:r>
              <w:t>R</w:t>
            </w:r>
          </w:p>
        </w:tc>
        <w:tc>
          <w:tcPr>
            <w:tcW w:w="487" w:type="pct"/>
          </w:tcPr>
          <w:p w14:paraId="448C97F2" w14:textId="6133A6B6" w:rsidR="00FD54E9" w:rsidRDefault="00FD54E9">
            <w:r>
              <w:t>N</w:t>
            </w:r>
          </w:p>
        </w:tc>
        <w:tc>
          <w:tcPr>
            <w:tcW w:w="531" w:type="pct"/>
          </w:tcPr>
          <w:p w14:paraId="60AE05A4" w14:textId="07DA1CCB" w:rsidR="00FD54E9" w:rsidRDefault="00FD54E9">
            <w:r>
              <w:t>All</w:t>
            </w:r>
          </w:p>
        </w:tc>
        <w:tc>
          <w:tcPr>
            <w:tcW w:w="488" w:type="pct"/>
          </w:tcPr>
          <w:p w14:paraId="3FD8944D" w14:textId="5C0B4E53" w:rsidR="00FD54E9" w:rsidRDefault="00FD54E9" w:rsidP="0078170E">
            <w:r>
              <w:t>Bar=e-file;</w:t>
            </w:r>
          </w:p>
          <w:p w14:paraId="0F1B3F8B" w14:textId="18930AA0" w:rsidR="00FD54E9" w:rsidRDefault="00FD54E9" w:rsidP="0078170E">
            <w:proofErr w:type="spellStart"/>
            <w:r>
              <w:t>SRLs</w:t>
            </w:r>
            <w:proofErr w:type="spellEnd"/>
            <w:r>
              <w:t>=mail, drop boxes outside, or e-file</w:t>
            </w:r>
          </w:p>
        </w:tc>
        <w:tc>
          <w:tcPr>
            <w:tcW w:w="414" w:type="pct"/>
          </w:tcPr>
          <w:p w14:paraId="685A2EB1" w14:textId="47679ED0" w:rsidR="00FD54E9" w:rsidRDefault="00C35B58">
            <w:r>
              <w:t>date submitted</w:t>
            </w:r>
          </w:p>
        </w:tc>
        <w:tc>
          <w:tcPr>
            <w:tcW w:w="531" w:type="pct"/>
          </w:tcPr>
          <w:p w14:paraId="23617E9B" w14:textId="3A51C63D" w:rsidR="00FD54E9" w:rsidRDefault="00FD54E9">
            <w:r>
              <w:t>Temp cons/guar</w:t>
            </w:r>
            <w:r w:rsidR="0078058D">
              <w:t>d</w:t>
            </w:r>
            <w:r>
              <w:t xml:space="preserve">, ex </w:t>
            </w:r>
            <w:proofErr w:type="spellStart"/>
            <w:r>
              <w:t>partes</w:t>
            </w:r>
            <w:proofErr w:type="spellEnd"/>
            <w:r>
              <w:t xml:space="preserve"> (no hearing), ex </w:t>
            </w:r>
            <w:proofErr w:type="spellStart"/>
            <w:r>
              <w:lastRenderedPageBreak/>
              <w:t>partes</w:t>
            </w:r>
            <w:proofErr w:type="spellEnd"/>
            <w:r>
              <w:t xml:space="preserve"> set for hearing</w:t>
            </w:r>
          </w:p>
        </w:tc>
        <w:tc>
          <w:tcPr>
            <w:tcW w:w="641" w:type="pct"/>
          </w:tcPr>
          <w:p w14:paraId="15D0E521" w14:textId="77777777" w:rsidR="00FD54E9" w:rsidRDefault="00FD54E9" w:rsidP="0078170E">
            <w:r>
              <w:lastRenderedPageBreak/>
              <w:t xml:space="preserve">Ex </w:t>
            </w:r>
            <w:proofErr w:type="spellStart"/>
            <w:r>
              <w:t>partes</w:t>
            </w:r>
            <w:proofErr w:type="spellEnd"/>
            <w:r>
              <w:t>=paper only, no appearances.</w:t>
            </w:r>
          </w:p>
          <w:p w14:paraId="6E42C23E" w14:textId="4A32747B" w:rsidR="00FD54E9" w:rsidRDefault="00FD54E9" w:rsidP="0078170E">
            <w:r>
              <w:lastRenderedPageBreak/>
              <w:t xml:space="preserve">Temps and set ex </w:t>
            </w:r>
            <w:proofErr w:type="spellStart"/>
            <w:r>
              <w:t>partes</w:t>
            </w:r>
            <w:proofErr w:type="spellEnd"/>
            <w:r>
              <w:t>=phone encouraged, but in-person is available.</w:t>
            </w:r>
          </w:p>
        </w:tc>
        <w:tc>
          <w:tcPr>
            <w:tcW w:w="580" w:type="pct"/>
          </w:tcPr>
          <w:p w14:paraId="1222BEBC" w14:textId="6EA13A98" w:rsidR="00FD54E9" w:rsidRDefault="0078058D">
            <w:r>
              <w:lastRenderedPageBreak/>
              <w:t>Mostly s</w:t>
            </w:r>
            <w:r w:rsidR="00FD54E9">
              <w:t>uspended</w:t>
            </w:r>
            <w:r>
              <w:t>, limited by phone</w:t>
            </w:r>
          </w:p>
        </w:tc>
        <w:tc>
          <w:tcPr>
            <w:tcW w:w="501" w:type="pct"/>
          </w:tcPr>
          <w:p w14:paraId="59FBEFA9" w14:textId="77777777" w:rsidR="00FD54E9" w:rsidRDefault="00951063">
            <w:hyperlink r:id="rId38" w:history="1">
              <w:r w:rsidR="00FD54E9" w:rsidRPr="00BD4BA2">
                <w:rPr>
                  <w:rStyle w:val="Hyperlink"/>
                </w:rPr>
                <w:t>Here</w:t>
              </w:r>
            </w:hyperlink>
            <w:r w:rsidR="00FD54E9">
              <w:t xml:space="preserve"> &amp; </w:t>
            </w:r>
            <w:hyperlink r:id="rId39" w:history="1">
              <w:r w:rsidR="00FD54E9" w:rsidRPr="00BD4BA2">
                <w:rPr>
                  <w:rStyle w:val="Hyperlink"/>
                </w:rPr>
                <w:t>here</w:t>
              </w:r>
            </w:hyperlink>
          </w:p>
        </w:tc>
      </w:tr>
      <w:tr w:rsidR="00B75350" w14:paraId="2AC72FE0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1E47BCE8" w14:textId="77777777" w:rsidR="00FD54E9" w:rsidRDefault="00FD54E9">
            <w:r>
              <w:t>Madera</w:t>
            </w:r>
          </w:p>
        </w:tc>
        <w:tc>
          <w:tcPr>
            <w:tcW w:w="347" w:type="pct"/>
          </w:tcPr>
          <w:p w14:paraId="071C9C0F" w14:textId="77777777" w:rsidR="00FD54E9" w:rsidRDefault="00FD54E9"/>
        </w:tc>
        <w:tc>
          <w:tcPr>
            <w:tcW w:w="487" w:type="pct"/>
          </w:tcPr>
          <w:p w14:paraId="6F9B94F5" w14:textId="77777777" w:rsidR="00FD54E9" w:rsidRDefault="00FD54E9"/>
        </w:tc>
        <w:tc>
          <w:tcPr>
            <w:tcW w:w="531" w:type="pct"/>
          </w:tcPr>
          <w:p w14:paraId="3EAE6CF8" w14:textId="77777777" w:rsidR="00FD54E9" w:rsidRDefault="00FD54E9"/>
        </w:tc>
        <w:tc>
          <w:tcPr>
            <w:tcW w:w="488" w:type="pct"/>
          </w:tcPr>
          <w:p w14:paraId="44974A93" w14:textId="77777777" w:rsidR="00FD54E9" w:rsidRDefault="00FD54E9"/>
        </w:tc>
        <w:tc>
          <w:tcPr>
            <w:tcW w:w="414" w:type="pct"/>
          </w:tcPr>
          <w:p w14:paraId="26782856" w14:textId="77777777" w:rsidR="00FD54E9" w:rsidRDefault="00FD54E9"/>
        </w:tc>
        <w:tc>
          <w:tcPr>
            <w:tcW w:w="531" w:type="pct"/>
          </w:tcPr>
          <w:p w14:paraId="7B14B321" w14:textId="66BE1D55" w:rsidR="00FD54E9" w:rsidRDefault="00FD54E9"/>
        </w:tc>
        <w:tc>
          <w:tcPr>
            <w:tcW w:w="641" w:type="pct"/>
          </w:tcPr>
          <w:p w14:paraId="6428EF00" w14:textId="77777777" w:rsidR="00FD54E9" w:rsidRDefault="00FD54E9"/>
        </w:tc>
        <w:tc>
          <w:tcPr>
            <w:tcW w:w="580" w:type="pct"/>
          </w:tcPr>
          <w:p w14:paraId="1165B024" w14:textId="77777777" w:rsidR="00FD54E9" w:rsidRDefault="00FD54E9"/>
        </w:tc>
        <w:tc>
          <w:tcPr>
            <w:tcW w:w="501" w:type="pct"/>
          </w:tcPr>
          <w:p w14:paraId="05230017" w14:textId="77777777" w:rsidR="00FD54E9" w:rsidRDefault="00951063">
            <w:hyperlink r:id="rId40" w:history="1">
              <w:r w:rsidR="00FD54E9" w:rsidRPr="00BD4BA2">
                <w:rPr>
                  <w:rStyle w:val="Hyperlink"/>
                </w:rPr>
                <w:t>Here</w:t>
              </w:r>
            </w:hyperlink>
          </w:p>
        </w:tc>
      </w:tr>
      <w:tr w:rsidR="00B75350" w14:paraId="52617B0F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36845CB9" w14:textId="77777777" w:rsidR="00FD54E9" w:rsidRDefault="00FD54E9">
            <w:r>
              <w:t>Marin</w:t>
            </w:r>
          </w:p>
        </w:tc>
        <w:tc>
          <w:tcPr>
            <w:tcW w:w="347" w:type="pct"/>
          </w:tcPr>
          <w:p w14:paraId="26205BEF" w14:textId="77777777" w:rsidR="00FD54E9" w:rsidRDefault="00FD54E9"/>
        </w:tc>
        <w:tc>
          <w:tcPr>
            <w:tcW w:w="487" w:type="pct"/>
          </w:tcPr>
          <w:p w14:paraId="4273A00A" w14:textId="77777777" w:rsidR="00FD54E9" w:rsidRDefault="00FD54E9"/>
        </w:tc>
        <w:tc>
          <w:tcPr>
            <w:tcW w:w="531" w:type="pct"/>
          </w:tcPr>
          <w:p w14:paraId="68CF6CA8" w14:textId="77777777" w:rsidR="00FD54E9" w:rsidRDefault="00FD54E9"/>
        </w:tc>
        <w:tc>
          <w:tcPr>
            <w:tcW w:w="488" w:type="pct"/>
          </w:tcPr>
          <w:p w14:paraId="78885EBE" w14:textId="77777777" w:rsidR="00FD54E9" w:rsidRDefault="00FD54E9"/>
        </w:tc>
        <w:tc>
          <w:tcPr>
            <w:tcW w:w="414" w:type="pct"/>
          </w:tcPr>
          <w:p w14:paraId="0579DDC6" w14:textId="77777777" w:rsidR="00FD54E9" w:rsidRDefault="00FD54E9"/>
        </w:tc>
        <w:tc>
          <w:tcPr>
            <w:tcW w:w="531" w:type="pct"/>
          </w:tcPr>
          <w:p w14:paraId="22A78694" w14:textId="6AB038A4" w:rsidR="00FD54E9" w:rsidRDefault="00FD54E9"/>
        </w:tc>
        <w:tc>
          <w:tcPr>
            <w:tcW w:w="641" w:type="pct"/>
          </w:tcPr>
          <w:p w14:paraId="0FE29072" w14:textId="77777777" w:rsidR="00FD54E9" w:rsidRDefault="00FD54E9"/>
        </w:tc>
        <w:tc>
          <w:tcPr>
            <w:tcW w:w="580" w:type="pct"/>
          </w:tcPr>
          <w:p w14:paraId="01CC0D21" w14:textId="77777777" w:rsidR="00FD54E9" w:rsidRDefault="00FD54E9"/>
        </w:tc>
        <w:tc>
          <w:tcPr>
            <w:tcW w:w="501" w:type="pct"/>
          </w:tcPr>
          <w:p w14:paraId="0C2068CF" w14:textId="77777777" w:rsidR="00FD54E9" w:rsidRDefault="00951063">
            <w:hyperlink r:id="rId41" w:history="1">
              <w:r w:rsidR="00FD54E9" w:rsidRPr="00B7562A">
                <w:rPr>
                  <w:rStyle w:val="Hyperlink"/>
                </w:rPr>
                <w:t>Here</w:t>
              </w:r>
            </w:hyperlink>
          </w:p>
        </w:tc>
      </w:tr>
      <w:tr w:rsidR="00B75350" w14:paraId="2E05102A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00BABF37" w14:textId="77777777" w:rsidR="00FD54E9" w:rsidRDefault="00FD54E9">
            <w:r>
              <w:t>Mariposa</w:t>
            </w:r>
          </w:p>
        </w:tc>
        <w:tc>
          <w:tcPr>
            <w:tcW w:w="347" w:type="pct"/>
          </w:tcPr>
          <w:p w14:paraId="027E8306" w14:textId="77777777" w:rsidR="00FD54E9" w:rsidRDefault="00FD54E9"/>
        </w:tc>
        <w:tc>
          <w:tcPr>
            <w:tcW w:w="487" w:type="pct"/>
          </w:tcPr>
          <w:p w14:paraId="4A752647" w14:textId="77777777" w:rsidR="00FD54E9" w:rsidRDefault="00FD54E9"/>
        </w:tc>
        <w:tc>
          <w:tcPr>
            <w:tcW w:w="531" w:type="pct"/>
          </w:tcPr>
          <w:p w14:paraId="0B4A509F" w14:textId="77777777" w:rsidR="00FD54E9" w:rsidRDefault="00FD54E9"/>
        </w:tc>
        <w:tc>
          <w:tcPr>
            <w:tcW w:w="488" w:type="pct"/>
          </w:tcPr>
          <w:p w14:paraId="3D0395E4" w14:textId="77777777" w:rsidR="00FD54E9" w:rsidRDefault="00FD54E9"/>
        </w:tc>
        <w:tc>
          <w:tcPr>
            <w:tcW w:w="414" w:type="pct"/>
          </w:tcPr>
          <w:p w14:paraId="6A69FB59" w14:textId="77777777" w:rsidR="00FD54E9" w:rsidRDefault="00FD54E9"/>
        </w:tc>
        <w:tc>
          <w:tcPr>
            <w:tcW w:w="531" w:type="pct"/>
          </w:tcPr>
          <w:p w14:paraId="4D9A1329" w14:textId="2F3DA183" w:rsidR="00FD54E9" w:rsidRDefault="00FD54E9"/>
        </w:tc>
        <w:tc>
          <w:tcPr>
            <w:tcW w:w="641" w:type="pct"/>
          </w:tcPr>
          <w:p w14:paraId="2ADDE2BD" w14:textId="77777777" w:rsidR="00FD54E9" w:rsidRDefault="00FD54E9"/>
        </w:tc>
        <w:tc>
          <w:tcPr>
            <w:tcW w:w="580" w:type="pct"/>
          </w:tcPr>
          <w:p w14:paraId="1D503425" w14:textId="77777777" w:rsidR="00FD54E9" w:rsidRDefault="00FD54E9"/>
        </w:tc>
        <w:tc>
          <w:tcPr>
            <w:tcW w:w="501" w:type="pct"/>
          </w:tcPr>
          <w:p w14:paraId="28ED2DDC" w14:textId="77777777" w:rsidR="00FD54E9" w:rsidRDefault="00951063">
            <w:hyperlink r:id="rId42" w:history="1">
              <w:r w:rsidR="00FD54E9" w:rsidRPr="00B7562A">
                <w:rPr>
                  <w:rStyle w:val="Hyperlink"/>
                </w:rPr>
                <w:t>Here</w:t>
              </w:r>
            </w:hyperlink>
          </w:p>
        </w:tc>
      </w:tr>
      <w:tr w:rsidR="00B75350" w14:paraId="69545583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1349DA6D" w14:textId="77777777" w:rsidR="00FD54E9" w:rsidRDefault="00FD54E9">
            <w:r>
              <w:t>Mendocino</w:t>
            </w:r>
          </w:p>
        </w:tc>
        <w:tc>
          <w:tcPr>
            <w:tcW w:w="347" w:type="pct"/>
          </w:tcPr>
          <w:p w14:paraId="1595316E" w14:textId="27CC766C" w:rsidR="00FD54E9" w:rsidRDefault="00D028D3">
            <w:r>
              <w:t>R</w:t>
            </w:r>
          </w:p>
        </w:tc>
        <w:tc>
          <w:tcPr>
            <w:tcW w:w="487" w:type="pct"/>
          </w:tcPr>
          <w:p w14:paraId="179604E8" w14:textId="61E43D03" w:rsidR="00FD54E9" w:rsidRDefault="00D028D3">
            <w:r>
              <w:t>Y</w:t>
            </w:r>
          </w:p>
        </w:tc>
        <w:tc>
          <w:tcPr>
            <w:tcW w:w="531" w:type="pct"/>
          </w:tcPr>
          <w:p w14:paraId="7146F7BE" w14:textId="77777777" w:rsidR="00FD54E9" w:rsidRDefault="00FD54E9"/>
        </w:tc>
        <w:tc>
          <w:tcPr>
            <w:tcW w:w="488" w:type="pct"/>
          </w:tcPr>
          <w:p w14:paraId="4A9B2E75" w14:textId="1B0EF4A7" w:rsidR="00FD54E9" w:rsidRDefault="00D028D3">
            <w:r>
              <w:t>Counter, but e-filing and drop box encouraged</w:t>
            </w:r>
          </w:p>
        </w:tc>
        <w:tc>
          <w:tcPr>
            <w:tcW w:w="414" w:type="pct"/>
          </w:tcPr>
          <w:p w14:paraId="6C3DF2F9" w14:textId="77777777" w:rsidR="00FD54E9" w:rsidRDefault="00FD54E9"/>
        </w:tc>
        <w:tc>
          <w:tcPr>
            <w:tcW w:w="531" w:type="pct"/>
          </w:tcPr>
          <w:p w14:paraId="3E5210DA" w14:textId="7EDC8096" w:rsidR="00FD54E9" w:rsidRDefault="00FD54E9"/>
        </w:tc>
        <w:tc>
          <w:tcPr>
            <w:tcW w:w="641" w:type="pct"/>
          </w:tcPr>
          <w:p w14:paraId="6D5D4692" w14:textId="1B81E816" w:rsidR="00FD54E9" w:rsidRDefault="00D9281E">
            <w:r>
              <w:t>Bar=CourtCall</w:t>
            </w:r>
          </w:p>
        </w:tc>
        <w:tc>
          <w:tcPr>
            <w:tcW w:w="580" w:type="pct"/>
          </w:tcPr>
          <w:p w14:paraId="2E6944E7" w14:textId="77777777" w:rsidR="00FD54E9" w:rsidRDefault="00FD54E9"/>
        </w:tc>
        <w:tc>
          <w:tcPr>
            <w:tcW w:w="501" w:type="pct"/>
          </w:tcPr>
          <w:p w14:paraId="1785211F" w14:textId="77777777" w:rsidR="00FD54E9" w:rsidRDefault="00951063">
            <w:hyperlink r:id="rId43" w:history="1">
              <w:r w:rsidR="00FD54E9" w:rsidRPr="00B7562A">
                <w:rPr>
                  <w:rStyle w:val="Hyperlink"/>
                </w:rPr>
                <w:t>Here</w:t>
              </w:r>
            </w:hyperlink>
          </w:p>
        </w:tc>
      </w:tr>
      <w:tr w:rsidR="00B75350" w14:paraId="0A7DBAB8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636165B8" w14:textId="77777777" w:rsidR="00FD54E9" w:rsidRDefault="00FD54E9">
            <w:r>
              <w:t>Merced</w:t>
            </w:r>
          </w:p>
        </w:tc>
        <w:tc>
          <w:tcPr>
            <w:tcW w:w="347" w:type="pct"/>
          </w:tcPr>
          <w:p w14:paraId="44B09FAF" w14:textId="77777777" w:rsidR="00FD54E9" w:rsidRDefault="00FD54E9"/>
        </w:tc>
        <w:tc>
          <w:tcPr>
            <w:tcW w:w="487" w:type="pct"/>
          </w:tcPr>
          <w:p w14:paraId="46EAD2E4" w14:textId="77777777" w:rsidR="00FD54E9" w:rsidRDefault="00FD54E9"/>
        </w:tc>
        <w:tc>
          <w:tcPr>
            <w:tcW w:w="531" w:type="pct"/>
          </w:tcPr>
          <w:p w14:paraId="39A95842" w14:textId="77777777" w:rsidR="00FD54E9" w:rsidRDefault="00FD54E9"/>
        </w:tc>
        <w:tc>
          <w:tcPr>
            <w:tcW w:w="488" w:type="pct"/>
          </w:tcPr>
          <w:p w14:paraId="30ABB73E" w14:textId="77777777" w:rsidR="00FD54E9" w:rsidRDefault="00FD54E9"/>
        </w:tc>
        <w:tc>
          <w:tcPr>
            <w:tcW w:w="414" w:type="pct"/>
          </w:tcPr>
          <w:p w14:paraId="3B0D31F8" w14:textId="77777777" w:rsidR="00FD54E9" w:rsidRDefault="00FD54E9"/>
        </w:tc>
        <w:tc>
          <w:tcPr>
            <w:tcW w:w="531" w:type="pct"/>
          </w:tcPr>
          <w:p w14:paraId="46A18224" w14:textId="1F9F3DA9" w:rsidR="00FD54E9" w:rsidRDefault="00FD54E9"/>
        </w:tc>
        <w:tc>
          <w:tcPr>
            <w:tcW w:w="641" w:type="pct"/>
          </w:tcPr>
          <w:p w14:paraId="3D0A76E5" w14:textId="77777777" w:rsidR="00FD54E9" w:rsidRDefault="00FD54E9"/>
        </w:tc>
        <w:tc>
          <w:tcPr>
            <w:tcW w:w="580" w:type="pct"/>
          </w:tcPr>
          <w:p w14:paraId="55800489" w14:textId="77777777" w:rsidR="00FD54E9" w:rsidRDefault="00FD54E9"/>
        </w:tc>
        <w:tc>
          <w:tcPr>
            <w:tcW w:w="501" w:type="pct"/>
          </w:tcPr>
          <w:p w14:paraId="2B3AD157" w14:textId="77777777" w:rsidR="00FD54E9" w:rsidRDefault="00951063">
            <w:hyperlink r:id="rId44" w:history="1">
              <w:r w:rsidR="00FD54E9" w:rsidRPr="00B7562A">
                <w:rPr>
                  <w:rStyle w:val="Hyperlink"/>
                </w:rPr>
                <w:t>Here</w:t>
              </w:r>
            </w:hyperlink>
          </w:p>
        </w:tc>
      </w:tr>
      <w:tr w:rsidR="00B75350" w14:paraId="13A715B7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1470DC98" w14:textId="77777777" w:rsidR="00FD54E9" w:rsidRDefault="00FD54E9">
            <w:r>
              <w:t>Modoc</w:t>
            </w:r>
          </w:p>
        </w:tc>
        <w:tc>
          <w:tcPr>
            <w:tcW w:w="347" w:type="pct"/>
          </w:tcPr>
          <w:p w14:paraId="3EFE8306" w14:textId="7B46935E" w:rsidR="00FD54E9" w:rsidRDefault="008A65BA">
            <w:r>
              <w:t>R</w:t>
            </w:r>
          </w:p>
        </w:tc>
        <w:tc>
          <w:tcPr>
            <w:tcW w:w="487" w:type="pct"/>
          </w:tcPr>
          <w:p w14:paraId="44F560C2" w14:textId="5D908631" w:rsidR="00FD54E9" w:rsidRDefault="008A65BA">
            <w:r>
              <w:t>Y</w:t>
            </w:r>
          </w:p>
        </w:tc>
        <w:tc>
          <w:tcPr>
            <w:tcW w:w="531" w:type="pct"/>
          </w:tcPr>
          <w:p w14:paraId="148DDBAE" w14:textId="088F602E" w:rsidR="00FD54E9" w:rsidRDefault="008A65BA">
            <w:r>
              <w:t>All</w:t>
            </w:r>
          </w:p>
        </w:tc>
        <w:tc>
          <w:tcPr>
            <w:tcW w:w="488" w:type="pct"/>
          </w:tcPr>
          <w:p w14:paraId="21315697" w14:textId="539BF74E" w:rsidR="00FD54E9" w:rsidRDefault="008A65BA">
            <w:r>
              <w:t>Drop box, mail, counter, fax</w:t>
            </w:r>
          </w:p>
        </w:tc>
        <w:tc>
          <w:tcPr>
            <w:tcW w:w="414" w:type="pct"/>
          </w:tcPr>
          <w:p w14:paraId="119B5AE8" w14:textId="30A39230" w:rsidR="00FD54E9" w:rsidRDefault="008A65BA">
            <w:r>
              <w:t>Date submitted</w:t>
            </w:r>
          </w:p>
        </w:tc>
        <w:tc>
          <w:tcPr>
            <w:tcW w:w="531" w:type="pct"/>
          </w:tcPr>
          <w:p w14:paraId="7CD3910E" w14:textId="0D39C121" w:rsidR="00FD54E9" w:rsidRDefault="008A65BA">
            <w:r>
              <w:t>Emergency</w:t>
            </w:r>
          </w:p>
        </w:tc>
        <w:tc>
          <w:tcPr>
            <w:tcW w:w="641" w:type="pct"/>
          </w:tcPr>
          <w:p w14:paraId="5B70BABF" w14:textId="5F48C1CA" w:rsidR="00FD54E9" w:rsidRDefault="008A65BA">
            <w:r>
              <w:t>CourtCall</w:t>
            </w:r>
          </w:p>
        </w:tc>
        <w:tc>
          <w:tcPr>
            <w:tcW w:w="580" w:type="pct"/>
          </w:tcPr>
          <w:p w14:paraId="0EB92A8D" w14:textId="4210D74C" w:rsidR="00FD54E9" w:rsidRDefault="008A65BA">
            <w:r>
              <w:t>Phone</w:t>
            </w:r>
          </w:p>
        </w:tc>
        <w:tc>
          <w:tcPr>
            <w:tcW w:w="501" w:type="pct"/>
          </w:tcPr>
          <w:p w14:paraId="70A20BAE" w14:textId="77777777" w:rsidR="00FD54E9" w:rsidRDefault="00951063">
            <w:hyperlink r:id="rId45" w:history="1">
              <w:r w:rsidR="00FD54E9" w:rsidRPr="00B7562A">
                <w:rPr>
                  <w:rStyle w:val="Hyperlink"/>
                </w:rPr>
                <w:t>Here</w:t>
              </w:r>
            </w:hyperlink>
            <w:r w:rsidR="00FD54E9">
              <w:t xml:space="preserve"> &amp; </w:t>
            </w:r>
            <w:hyperlink r:id="rId46" w:history="1">
              <w:r w:rsidR="00FD54E9" w:rsidRPr="00B7562A">
                <w:rPr>
                  <w:rStyle w:val="Hyperlink"/>
                </w:rPr>
                <w:t>here</w:t>
              </w:r>
            </w:hyperlink>
          </w:p>
        </w:tc>
      </w:tr>
      <w:tr w:rsidR="00B75350" w14:paraId="3B3A509E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0BF8B891" w14:textId="77777777" w:rsidR="00FD54E9" w:rsidRDefault="00FD54E9">
            <w:r>
              <w:t>Mono</w:t>
            </w:r>
          </w:p>
        </w:tc>
        <w:tc>
          <w:tcPr>
            <w:tcW w:w="347" w:type="pct"/>
          </w:tcPr>
          <w:p w14:paraId="63959A7B" w14:textId="77777777" w:rsidR="00FD54E9" w:rsidRDefault="00FD54E9"/>
        </w:tc>
        <w:tc>
          <w:tcPr>
            <w:tcW w:w="487" w:type="pct"/>
          </w:tcPr>
          <w:p w14:paraId="7D5451AC" w14:textId="77777777" w:rsidR="00FD54E9" w:rsidRDefault="00FD54E9"/>
        </w:tc>
        <w:tc>
          <w:tcPr>
            <w:tcW w:w="531" w:type="pct"/>
          </w:tcPr>
          <w:p w14:paraId="26CE3064" w14:textId="77777777" w:rsidR="00FD54E9" w:rsidRDefault="00FD54E9"/>
        </w:tc>
        <w:tc>
          <w:tcPr>
            <w:tcW w:w="488" w:type="pct"/>
          </w:tcPr>
          <w:p w14:paraId="4F233E60" w14:textId="77777777" w:rsidR="00FD54E9" w:rsidRDefault="00FD54E9"/>
        </w:tc>
        <w:tc>
          <w:tcPr>
            <w:tcW w:w="414" w:type="pct"/>
          </w:tcPr>
          <w:p w14:paraId="3152AB17" w14:textId="77777777" w:rsidR="00FD54E9" w:rsidRDefault="00FD54E9"/>
        </w:tc>
        <w:tc>
          <w:tcPr>
            <w:tcW w:w="531" w:type="pct"/>
          </w:tcPr>
          <w:p w14:paraId="161CBEBF" w14:textId="0FFB28A3" w:rsidR="00FD54E9" w:rsidRDefault="00FD54E9"/>
        </w:tc>
        <w:tc>
          <w:tcPr>
            <w:tcW w:w="641" w:type="pct"/>
          </w:tcPr>
          <w:p w14:paraId="67CE5F01" w14:textId="77777777" w:rsidR="00FD54E9" w:rsidRDefault="00FD54E9"/>
        </w:tc>
        <w:tc>
          <w:tcPr>
            <w:tcW w:w="580" w:type="pct"/>
          </w:tcPr>
          <w:p w14:paraId="731F9D59" w14:textId="77777777" w:rsidR="00FD54E9" w:rsidRDefault="00FD54E9"/>
        </w:tc>
        <w:tc>
          <w:tcPr>
            <w:tcW w:w="501" w:type="pct"/>
          </w:tcPr>
          <w:p w14:paraId="1EE4666E" w14:textId="77777777" w:rsidR="00FD54E9" w:rsidRDefault="00951063">
            <w:hyperlink r:id="rId47" w:history="1">
              <w:r w:rsidR="00FD54E9" w:rsidRPr="00B7562A">
                <w:rPr>
                  <w:rStyle w:val="Hyperlink"/>
                </w:rPr>
                <w:t>Here</w:t>
              </w:r>
            </w:hyperlink>
          </w:p>
        </w:tc>
      </w:tr>
      <w:tr w:rsidR="00B75350" w14:paraId="03DBDB93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4733A240" w14:textId="77777777" w:rsidR="00FD54E9" w:rsidRDefault="00FD54E9">
            <w:r>
              <w:t>Monterey</w:t>
            </w:r>
          </w:p>
        </w:tc>
        <w:tc>
          <w:tcPr>
            <w:tcW w:w="347" w:type="pct"/>
          </w:tcPr>
          <w:p w14:paraId="2DF022B3" w14:textId="38C506F7" w:rsidR="00FD54E9" w:rsidRDefault="00D9281E">
            <w:r>
              <w:t>R</w:t>
            </w:r>
          </w:p>
        </w:tc>
        <w:tc>
          <w:tcPr>
            <w:tcW w:w="487" w:type="pct"/>
          </w:tcPr>
          <w:p w14:paraId="706FE598" w14:textId="43711FCF" w:rsidR="00FD54E9" w:rsidRDefault="00DF49E0">
            <w:r>
              <w:t>N</w:t>
            </w:r>
          </w:p>
        </w:tc>
        <w:tc>
          <w:tcPr>
            <w:tcW w:w="531" w:type="pct"/>
          </w:tcPr>
          <w:p w14:paraId="0FC7FDBF" w14:textId="293A8C9F" w:rsidR="00FD54E9" w:rsidRDefault="0005014F">
            <w:r>
              <w:t>All</w:t>
            </w:r>
          </w:p>
        </w:tc>
        <w:tc>
          <w:tcPr>
            <w:tcW w:w="488" w:type="pct"/>
          </w:tcPr>
          <w:p w14:paraId="065E2FE1" w14:textId="11032531" w:rsidR="00FD54E9" w:rsidRDefault="000F5424">
            <w:r>
              <w:t>e-file</w:t>
            </w:r>
            <w:r w:rsidR="00CD0ECE">
              <w:t xml:space="preserve"> if possible;</w:t>
            </w:r>
            <w:r>
              <w:t xml:space="preserve"> otherwise mail or drop box</w:t>
            </w:r>
          </w:p>
        </w:tc>
        <w:tc>
          <w:tcPr>
            <w:tcW w:w="414" w:type="pct"/>
          </w:tcPr>
          <w:p w14:paraId="3021E959" w14:textId="4F02782B" w:rsidR="00FD54E9" w:rsidRDefault="002473B8">
            <w:r>
              <w:t>date submitted/ received</w:t>
            </w:r>
          </w:p>
        </w:tc>
        <w:tc>
          <w:tcPr>
            <w:tcW w:w="531" w:type="pct"/>
          </w:tcPr>
          <w:p w14:paraId="665F73A6" w14:textId="0025C131" w:rsidR="00FD54E9" w:rsidRDefault="00DF49E0">
            <w:r>
              <w:t xml:space="preserve">varies by matter; see </w:t>
            </w:r>
            <w:hyperlink r:id="rId48" w:history="1">
              <w:r w:rsidRPr="005C61CB">
                <w:rPr>
                  <w:rStyle w:val="Hyperlink"/>
                </w:rPr>
                <w:t>here</w:t>
              </w:r>
            </w:hyperlink>
          </w:p>
        </w:tc>
        <w:tc>
          <w:tcPr>
            <w:tcW w:w="641" w:type="pct"/>
          </w:tcPr>
          <w:p w14:paraId="76E487E2" w14:textId="7A67B89B" w:rsidR="00FD54E9" w:rsidRDefault="0005014F">
            <w:r>
              <w:t>Remote</w:t>
            </w:r>
            <w:r w:rsidR="000F5424">
              <w:t xml:space="preserve"> (</w:t>
            </w:r>
            <w:r w:rsidR="00D9281E">
              <w:t>CourtCall</w:t>
            </w:r>
            <w:r>
              <w:t>, soon GoToMeeting)</w:t>
            </w:r>
            <w:r w:rsidR="00196C47">
              <w:t>; disposition on papers if criteria met</w:t>
            </w:r>
          </w:p>
        </w:tc>
        <w:tc>
          <w:tcPr>
            <w:tcW w:w="580" w:type="pct"/>
          </w:tcPr>
          <w:p w14:paraId="383DEE7A" w14:textId="203A6978" w:rsidR="00FD54E9" w:rsidRDefault="00196C47">
            <w:r>
              <w:t>video/phone interviews allowed</w:t>
            </w:r>
          </w:p>
        </w:tc>
        <w:tc>
          <w:tcPr>
            <w:tcW w:w="501" w:type="pct"/>
          </w:tcPr>
          <w:p w14:paraId="3AF27E16" w14:textId="42409256" w:rsidR="00FD54E9" w:rsidRDefault="00951063">
            <w:hyperlink r:id="rId49" w:history="1">
              <w:r w:rsidR="00FD54E9" w:rsidRPr="00C81724">
                <w:rPr>
                  <w:rStyle w:val="Hyperlink"/>
                </w:rPr>
                <w:t>Here</w:t>
              </w:r>
            </w:hyperlink>
            <w:r w:rsidR="00FD54E9" w:rsidRPr="005C61CB">
              <w:rPr>
                <w:rStyle w:val="Hyperlink"/>
                <w:color w:val="auto"/>
                <w:u w:val="none"/>
              </w:rPr>
              <w:t xml:space="preserve"> &amp; </w:t>
            </w:r>
            <w:hyperlink r:id="rId50" w:history="1">
              <w:r w:rsidR="00FD54E9" w:rsidRPr="005C61CB">
                <w:rPr>
                  <w:rStyle w:val="Hyperlink"/>
                </w:rPr>
                <w:t>here</w:t>
              </w:r>
            </w:hyperlink>
          </w:p>
        </w:tc>
      </w:tr>
      <w:tr w:rsidR="00B75350" w14:paraId="3F12C91D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2483581E" w14:textId="77777777" w:rsidR="00FD54E9" w:rsidRDefault="00FD54E9">
            <w:r>
              <w:t>Napa</w:t>
            </w:r>
          </w:p>
        </w:tc>
        <w:tc>
          <w:tcPr>
            <w:tcW w:w="347" w:type="pct"/>
          </w:tcPr>
          <w:p w14:paraId="4A9642C2" w14:textId="77777777" w:rsidR="00FD54E9" w:rsidRDefault="00FD54E9"/>
        </w:tc>
        <w:tc>
          <w:tcPr>
            <w:tcW w:w="487" w:type="pct"/>
          </w:tcPr>
          <w:p w14:paraId="018BFB86" w14:textId="77777777" w:rsidR="00FD54E9" w:rsidRDefault="00FD54E9"/>
        </w:tc>
        <w:tc>
          <w:tcPr>
            <w:tcW w:w="531" w:type="pct"/>
          </w:tcPr>
          <w:p w14:paraId="723CFE7F" w14:textId="77777777" w:rsidR="00FD54E9" w:rsidRDefault="00FD54E9"/>
        </w:tc>
        <w:tc>
          <w:tcPr>
            <w:tcW w:w="488" w:type="pct"/>
          </w:tcPr>
          <w:p w14:paraId="28FC3E88" w14:textId="77777777" w:rsidR="00FD54E9" w:rsidRDefault="00FD54E9"/>
        </w:tc>
        <w:tc>
          <w:tcPr>
            <w:tcW w:w="414" w:type="pct"/>
          </w:tcPr>
          <w:p w14:paraId="016A2A04" w14:textId="77777777" w:rsidR="00FD54E9" w:rsidRDefault="00FD54E9"/>
        </w:tc>
        <w:tc>
          <w:tcPr>
            <w:tcW w:w="531" w:type="pct"/>
          </w:tcPr>
          <w:p w14:paraId="6FF7B81A" w14:textId="2001D58C" w:rsidR="00FD54E9" w:rsidRDefault="00FD54E9"/>
        </w:tc>
        <w:tc>
          <w:tcPr>
            <w:tcW w:w="641" w:type="pct"/>
          </w:tcPr>
          <w:p w14:paraId="0D5EAF57" w14:textId="77777777" w:rsidR="00FD54E9" w:rsidRDefault="00FD54E9"/>
        </w:tc>
        <w:tc>
          <w:tcPr>
            <w:tcW w:w="580" w:type="pct"/>
          </w:tcPr>
          <w:p w14:paraId="047953AF" w14:textId="77777777" w:rsidR="00FD54E9" w:rsidRDefault="00FD54E9"/>
        </w:tc>
        <w:tc>
          <w:tcPr>
            <w:tcW w:w="501" w:type="pct"/>
          </w:tcPr>
          <w:p w14:paraId="3D8C0118" w14:textId="77777777" w:rsidR="00FD54E9" w:rsidRDefault="00951063">
            <w:hyperlink r:id="rId51" w:history="1">
              <w:r w:rsidR="00FD54E9" w:rsidRPr="00C81724">
                <w:rPr>
                  <w:rStyle w:val="Hyperlink"/>
                </w:rPr>
                <w:t>Here</w:t>
              </w:r>
            </w:hyperlink>
            <w:r w:rsidR="00FD54E9">
              <w:t xml:space="preserve"> &amp; </w:t>
            </w:r>
            <w:hyperlink r:id="rId52" w:history="1">
              <w:r w:rsidR="00FD54E9" w:rsidRPr="00C81724">
                <w:rPr>
                  <w:rStyle w:val="Hyperlink"/>
                </w:rPr>
                <w:t>here</w:t>
              </w:r>
            </w:hyperlink>
          </w:p>
        </w:tc>
      </w:tr>
      <w:tr w:rsidR="00B75350" w14:paraId="69B56EE3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4EBA3DBE" w14:textId="77777777" w:rsidR="00FD54E9" w:rsidRDefault="00FD54E9">
            <w:r>
              <w:t>Nevada</w:t>
            </w:r>
          </w:p>
        </w:tc>
        <w:tc>
          <w:tcPr>
            <w:tcW w:w="347" w:type="pct"/>
          </w:tcPr>
          <w:p w14:paraId="6EED0FF4" w14:textId="77777777" w:rsidR="00FD54E9" w:rsidRDefault="00FD54E9"/>
        </w:tc>
        <w:tc>
          <w:tcPr>
            <w:tcW w:w="487" w:type="pct"/>
          </w:tcPr>
          <w:p w14:paraId="1789F1B7" w14:textId="77777777" w:rsidR="00FD54E9" w:rsidRDefault="00FD54E9"/>
        </w:tc>
        <w:tc>
          <w:tcPr>
            <w:tcW w:w="531" w:type="pct"/>
          </w:tcPr>
          <w:p w14:paraId="220AA684" w14:textId="77777777" w:rsidR="00FD54E9" w:rsidRDefault="00FD54E9"/>
        </w:tc>
        <w:tc>
          <w:tcPr>
            <w:tcW w:w="488" w:type="pct"/>
          </w:tcPr>
          <w:p w14:paraId="0DA2CFCD" w14:textId="77777777" w:rsidR="00FD54E9" w:rsidRDefault="00FD54E9"/>
        </w:tc>
        <w:tc>
          <w:tcPr>
            <w:tcW w:w="414" w:type="pct"/>
          </w:tcPr>
          <w:p w14:paraId="3882567A" w14:textId="77777777" w:rsidR="00FD54E9" w:rsidRDefault="00FD54E9"/>
        </w:tc>
        <w:tc>
          <w:tcPr>
            <w:tcW w:w="531" w:type="pct"/>
          </w:tcPr>
          <w:p w14:paraId="3A0AA7A4" w14:textId="60DA79DF" w:rsidR="00FD54E9" w:rsidRDefault="00FD54E9"/>
        </w:tc>
        <w:tc>
          <w:tcPr>
            <w:tcW w:w="641" w:type="pct"/>
          </w:tcPr>
          <w:p w14:paraId="45CE12F3" w14:textId="77777777" w:rsidR="00FD54E9" w:rsidRDefault="00FD54E9"/>
        </w:tc>
        <w:tc>
          <w:tcPr>
            <w:tcW w:w="580" w:type="pct"/>
          </w:tcPr>
          <w:p w14:paraId="0DB9BBFD" w14:textId="77777777" w:rsidR="00FD54E9" w:rsidRDefault="00FD54E9"/>
        </w:tc>
        <w:tc>
          <w:tcPr>
            <w:tcW w:w="501" w:type="pct"/>
          </w:tcPr>
          <w:p w14:paraId="296D85DE" w14:textId="77777777" w:rsidR="00FD54E9" w:rsidRDefault="00951063">
            <w:hyperlink r:id="rId53" w:history="1">
              <w:r w:rsidR="00FD54E9" w:rsidRPr="00C81724">
                <w:rPr>
                  <w:rStyle w:val="Hyperlink"/>
                </w:rPr>
                <w:t>Here</w:t>
              </w:r>
            </w:hyperlink>
          </w:p>
        </w:tc>
      </w:tr>
      <w:tr w:rsidR="00B75350" w14:paraId="24B5B95D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706BE11D" w14:textId="77777777" w:rsidR="00FD54E9" w:rsidRDefault="00FD54E9">
            <w:r>
              <w:t>Orange</w:t>
            </w:r>
          </w:p>
        </w:tc>
        <w:tc>
          <w:tcPr>
            <w:tcW w:w="347" w:type="pct"/>
          </w:tcPr>
          <w:p w14:paraId="4B768F7E" w14:textId="5D1A7200" w:rsidR="00FD54E9" w:rsidRDefault="00DF49E0">
            <w:r>
              <w:t>R; expan</w:t>
            </w:r>
            <w:r w:rsidR="00B75350">
              <w:t>ding</w:t>
            </w:r>
            <w:r>
              <w:t xml:space="preserve"> on 4/27</w:t>
            </w:r>
          </w:p>
        </w:tc>
        <w:tc>
          <w:tcPr>
            <w:tcW w:w="487" w:type="pct"/>
          </w:tcPr>
          <w:p w14:paraId="1E6BC3BF" w14:textId="49972CD0" w:rsidR="00FD54E9" w:rsidRDefault="00DF49E0">
            <w:r>
              <w:t>N</w:t>
            </w:r>
          </w:p>
        </w:tc>
        <w:tc>
          <w:tcPr>
            <w:tcW w:w="531" w:type="pct"/>
          </w:tcPr>
          <w:p w14:paraId="27412A3D" w14:textId="389D0620" w:rsidR="00FD54E9" w:rsidRDefault="00CD0ECE">
            <w:r>
              <w:t xml:space="preserve">Elder Abuse &amp; LPS </w:t>
            </w:r>
            <w:proofErr w:type="spellStart"/>
            <w:r>
              <w:t>ptns</w:t>
            </w:r>
            <w:proofErr w:type="spellEnd"/>
            <w:r>
              <w:t xml:space="preserve">. 4/27 will begin accepting </w:t>
            </w:r>
            <w:proofErr w:type="spellStart"/>
            <w:r>
              <w:t>grdnshp</w:t>
            </w:r>
            <w:proofErr w:type="spellEnd"/>
            <w:r>
              <w:t xml:space="preserve">, </w:t>
            </w:r>
            <w:proofErr w:type="spellStart"/>
            <w:r>
              <w:t>cnsrvtrshp</w:t>
            </w:r>
            <w:proofErr w:type="spellEnd"/>
            <w:r>
              <w:t xml:space="preserve"> </w:t>
            </w:r>
            <w:r>
              <w:lastRenderedPageBreak/>
              <w:t>&amp; Minor’s Comp.</w:t>
            </w:r>
          </w:p>
        </w:tc>
        <w:tc>
          <w:tcPr>
            <w:tcW w:w="488" w:type="pct"/>
          </w:tcPr>
          <w:p w14:paraId="09FE3450" w14:textId="40869728" w:rsidR="00FD54E9" w:rsidRDefault="00CD0ECE">
            <w:r>
              <w:lastRenderedPageBreak/>
              <w:t>E-file only</w:t>
            </w:r>
          </w:p>
        </w:tc>
        <w:tc>
          <w:tcPr>
            <w:tcW w:w="414" w:type="pct"/>
          </w:tcPr>
          <w:p w14:paraId="5339B97C" w14:textId="77777777" w:rsidR="00FD54E9" w:rsidRDefault="00FD54E9"/>
        </w:tc>
        <w:tc>
          <w:tcPr>
            <w:tcW w:w="531" w:type="pct"/>
          </w:tcPr>
          <w:p w14:paraId="7829A5D8" w14:textId="555E87C1" w:rsidR="00FD54E9" w:rsidRDefault="00CD0ECE">
            <w:r>
              <w:t>Elder Abuse TROs, LPS matters; emergency ex parte in probate</w:t>
            </w:r>
          </w:p>
        </w:tc>
        <w:tc>
          <w:tcPr>
            <w:tcW w:w="641" w:type="pct"/>
          </w:tcPr>
          <w:p w14:paraId="70CC45ED" w14:textId="5A945FDC" w:rsidR="00FD54E9" w:rsidRDefault="00CD0ECE">
            <w:r>
              <w:t>MS Teams</w:t>
            </w:r>
          </w:p>
        </w:tc>
        <w:tc>
          <w:tcPr>
            <w:tcW w:w="580" w:type="pct"/>
          </w:tcPr>
          <w:p w14:paraId="67A39C0B" w14:textId="5973D45C" w:rsidR="00FD54E9" w:rsidRDefault="00CD0ECE">
            <w:r>
              <w:t>Suspended; starting 4/27, remote</w:t>
            </w:r>
          </w:p>
        </w:tc>
        <w:tc>
          <w:tcPr>
            <w:tcW w:w="501" w:type="pct"/>
          </w:tcPr>
          <w:p w14:paraId="0AA63115" w14:textId="77777777" w:rsidR="00FD54E9" w:rsidRDefault="00951063">
            <w:hyperlink r:id="rId54" w:history="1">
              <w:r w:rsidR="00FD54E9" w:rsidRPr="00C81724">
                <w:rPr>
                  <w:rStyle w:val="Hyperlink"/>
                </w:rPr>
                <w:t>Here</w:t>
              </w:r>
            </w:hyperlink>
            <w:r w:rsidR="00FD54E9">
              <w:t xml:space="preserve"> &amp; </w:t>
            </w:r>
            <w:hyperlink r:id="rId55" w:history="1">
              <w:r w:rsidR="00FD54E9" w:rsidRPr="00C81724">
                <w:rPr>
                  <w:rStyle w:val="Hyperlink"/>
                </w:rPr>
                <w:t>here</w:t>
              </w:r>
            </w:hyperlink>
          </w:p>
        </w:tc>
      </w:tr>
      <w:tr w:rsidR="00B75350" w14:paraId="300775DF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6A94EA3E" w14:textId="77777777" w:rsidR="00FD54E9" w:rsidRDefault="00FD54E9">
            <w:r>
              <w:t>Placer</w:t>
            </w:r>
          </w:p>
        </w:tc>
        <w:tc>
          <w:tcPr>
            <w:tcW w:w="347" w:type="pct"/>
          </w:tcPr>
          <w:p w14:paraId="735C163C" w14:textId="297A83CC" w:rsidR="00FD54E9" w:rsidRDefault="008A18BC">
            <w:r>
              <w:t>R</w:t>
            </w:r>
          </w:p>
        </w:tc>
        <w:tc>
          <w:tcPr>
            <w:tcW w:w="487" w:type="pct"/>
          </w:tcPr>
          <w:p w14:paraId="2ECDFDA6" w14:textId="3F9BB332" w:rsidR="00FD54E9" w:rsidRDefault="008A18BC">
            <w:r>
              <w:t xml:space="preserve">t/con, t/guard, ex </w:t>
            </w:r>
            <w:proofErr w:type="spellStart"/>
            <w:r>
              <w:t>partes</w:t>
            </w:r>
            <w:proofErr w:type="spellEnd"/>
          </w:p>
        </w:tc>
        <w:tc>
          <w:tcPr>
            <w:tcW w:w="531" w:type="pct"/>
          </w:tcPr>
          <w:p w14:paraId="2F889AE7" w14:textId="70B75B20" w:rsidR="00FD54E9" w:rsidRDefault="008A18BC">
            <w:r>
              <w:t xml:space="preserve">All filings accepted; processing is delayed except for t/con, t/guard, ex </w:t>
            </w:r>
            <w:proofErr w:type="spellStart"/>
            <w:r>
              <w:t>partes</w:t>
            </w:r>
            <w:proofErr w:type="spellEnd"/>
          </w:p>
        </w:tc>
        <w:tc>
          <w:tcPr>
            <w:tcW w:w="488" w:type="pct"/>
          </w:tcPr>
          <w:p w14:paraId="26AB6257" w14:textId="6A4187D2" w:rsidR="00FD54E9" w:rsidRDefault="008A18BC">
            <w:r>
              <w:t>All methods available; over-the-counter filings are restricted</w:t>
            </w:r>
          </w:p>
        </w:tc>
        <w:tc>
          <w:tcPr>
            <w:tcW w:w="414" w:type="pct"/>
          </w:tcPr>
          <w:p w14:paraId="1CC98DA8" w14:textId="3435DC0D" w:rsidR="00FD54E9" w:rsidRDefault="008A18BC">
            <w:r>
              <w:t xml:space="preserve">Processing delayed except for t/con, t/guard, ex </w:t>
            </w:r>
            <w:proofErr w:type="spellStart"/>
            <w:r>
              <w:t>partes</w:t>
            </w:r>
            <w:proofErr w:type="spellEnd"/>
          </w:p>
        </w:tc>
        <w:tc>
          <w:tcPr>
            <w:tcW w:w="531" w:type="pct"/>
          </w:tcPr>
          <w:p w14:paraId="17E875F4" w14:textId="374FCC2A" w:rsidR="00FD54E9" w:rsidRDefault="008A18BC">
            <w:r>
              <w:t>T/con, t/guard, or set by ex parte order</w:t>
            </w:r>
          </w:p>
        </w:tc>
        <w:tc>
          <w:tcPr>
            <w:tcW w:w="641" w:type="pct"/>
          </w:tcPr>
          <w:p w14:paraId="4C01DD05" w14:textId="449E1568" w:rsidR="00FD54E9" w:rsidRDefault="008A18BC">
            <w:r>
              <w:t>In person (courtroom access restricted to one case at a time); telephonic (in-house system, all charges waived)</w:t>
            </w:r>
          </w:p>
        </w:tc>
        <w:tc>
          <w:tcPr>
            <w:tcW w:w="580" w:type="pct"/>
          </w:tcPr>
          <w:p w14:paraId="7E88D850" w14:textId="6FCF9A00" w:rsidR="00FD54E9" w:rsidRDefault="008A18BC">
            <w:r>
              <w:t>Contract investigators make own determination when/how to proceed. It appears they are completing some reports without in-person contact (requesting pictures of the home, etc.)</w:t>
            </w:r>
          </w:p>
        </w:tc>
        <w:tc>
          <w:tcPr>
            <w:tcW w:w="501" w:type="pct"/>
          </w:tcPr>
          <w:p w14:paraId="62DF6A8C" w14:textId="77777777" w:rsidR="00FD54E9" w:rsidRDefault="00951063">
            <w:hyperlink r:id="rId56" w:history="1">
              <w:r w:rsidR="00FD54E9" w:rsidRPr="00C81724">
                <w:rPr>
                  <w:rStyle w:val="Hyperlink"/>
                </w:rPr>
                <w:t>Here</w:t>
              </w:r>
            </w:hyperlink>
          </w:p>
        </w:tc>
      </w:tr>
      <w:tr w:rsidR="00B75350" w14:paraId="09109836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2941ACE7" w14:textId="77777777" w:rsidR="00FD54E9" w:rsidRDefault="00FD54E9">
            <w:r>
              <w:t>Plumas</w:t>
            </w:r>
          </w:p>
        </w:tc>
        <w:tc>
          <w:tcPr>
            <w:tcW w:w="347" w:type="pct"/>
          </w:tcPr>
          <w:p w14:paraId="37991973" w14:textId="77777777" w:rsidR="00FD54E9" w:rsidRDefault="00FD54E9"/>
        </w:tc>
        <w:tc>
          <w:tcPr>
            <w:tcW w:w="487" w:type="pct"/>
          </w:tcPr>
          <w:p w14:paraId="07721557" w14:textId="77777777" w:rsidR="00FD54E9" w:rsidRDefault="00FD54E9"/>
        </w:tc>
        <w:tc>
          <w:tcPr>
            <w:tcW w:w="531" w:type="pct"/>
          </w:tcPr>
          <w:p w14:paraId="3EA965CD" w14:textId="77777777" w:rsidR="00FD54E9" w:rsidRDefault="00FD54E9"/>
        </w:tc>
        <w:tc>
          <w:tcPr>
            <w:tcW w:w="488" w:type="pct"/>
          </w:tcPr>
          <w:p w14:paraId="03B32FFC" w14:textId="77777777" w:rsidR="00FD54E9" w:rsidRDefault="00FD54E9"/>
        </w:tc>
        <w:tc>
          <w:tcPr>
            <w:tcW w:w="414" w:type="pct"/>
          </w:tcPr>
          <w:p w14:paraId="33E28639" w14:textId="77777777" w:rsidR="00FD54E9" w:rsidRDefault="00FD54E9"/>
        </w:tc>
        <w:tc>
          <w:tcPr>
            <w:tcW w:w="531" w:type="pct"/>
          </w:tcPr>
          <w:p w14:paraId="0C44871B" w14:textId="7B4C298A" w:rsidR="00FD54E9" w:rsidRDefault="00FD54E9"/>
        </w:tc>
        <w:tc>
          <w:tcPr>
            <w:tcW w:w="641" w:type="pct"/>
          </w:tcPr>
          <w:p w14:paraId="3BFFBEE5" w14:textId="77777777" w:rsidR="00FD54E9" w:rsidRDefault="00FD54E9"/>
        </w:tc>
        <w:tc>
          <w:tcPr>
            <w:tcW w:w="580" w:type="pct"/>
          </w:tcPr>
          <w:p w14:paraId="5D4B37D9" w14:textId="77777777" w:rsidR="00FD54E9" w:rsidRDefault="00FD54E9"/>
        </w:tc>
        <w:tc>
          <w:tcPr>
            <w:tcW w:w="501" w:type="pct"/>
          </w:tcPr>
          <w:p w14:paraId="29AA65D0" w14:textId="77777777" w:rsidR="00FD54E9" w:rsidRDefault="00951063">
            <w:hyperlink r:id="rId57" w:history="1">
              <w:r w:rsidR="00FD54E9" w:rsidRPr="0043456B">
                <w:rPr>
                  <w:rStyle w:val="Hyperlink"/>
                </w:rPr>
                <w:t>Here</w:t>
              </w:r>
            </w:hyperlink>
          </w:p>
        </w:tc>
      </w:tr>
      <w:tr w:rsidR="00B75350" w14:paraId="7640E548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5CABF335" w14:textId="77777777" w:rsidR="00FD54E9" w:rsidRDefault="00FD54E9">
            <w:r>
              <w:t>Riverside</w:t>
            </w:r>
          </w:p>
        </w:tc>
        <w:tc>
          <w:tcPr>
            <w:tcW w:w="347" w:type="pct"/>
          </w:tcPr>
          <w:p w14:paraId="0BC401E7" w14:textId="1E697461" w:rsidR="00FD54E9" w:rsidRDefault="00FD54E9">
            <w:r>
              <w:t>R</w:t>
            </w:r>
          </w:p>
        </w:tc>
        <w:tc>
          <w:tcPr>
            <w:tcW w:w="487" w:type="pct"/>
          </w:tcPr>
          <w:p w14:paraId="7989A014" w14:textId="76771D27" w:rsidR="00FD54E9" w:rsidRDefault="001F0C9A">
            <w:r>
              <w:t>Y</w:t>
            </w:r>
          </w:p>
        </w:tc>
        <w:tc>
          <w:tcPr>
            <w:tcW w:w="531" w:type="pct"/>
          </w:tcPr>
          <w:p w14:paraId="2FCF2311" w14:textId="2D96DF01" w:rsidR="00FD54E9" w:rsidRDefault="001F0C9A">
            <w:r>
              <w:t xml:space="preserve">Temp </w:t>
            </w:r>
            <w:proofErr w:type="spellStart"/>
            <w:r>
              <w:t>Grdn</w:t>
            </w:r>
            <w:proofErr w:type="spellEnd"/>
            <w:r>
              <w:t xml:space="preserve">; Temp Cons; Elder Abuse; ex </w:t>
            </w:r>
            <w:proofErr w:type="spellStart"/>
            <w:r>
              <w:t>partes</w:t>
            </w:r>
            <w:proofErr w:type="spellEnd"/>
            <w:r>
              <w:t>; Minor’s Comp; Riese</w:t>
            </w:r>
          </w:p>
        </w:tc>
        <w:tc>
          <w:tcPr>
            <w:tcW w:w="488" w:type="pct"/>
          </w:tcPr>
          <w:p w14:paraId="38810A22" w14:textId="0FF5F2DF" w:rsidR="00FD54E9" w:rsidRDefault="001F0C9A">
            <w:r>
              <w:t xml:space="preserve">Mail, </w:t>
            </w:r>
            <w:proofErr w:type="spellStart"/>
            <w:r>
              <w:t>eSubmit</w:t>
            </w:r>
            <w:proofErr w:type="spellEnd"/>
            <w:r>
              <w:t>. Counter- but only emergency cases</w:t>
            </w:r>
          </w:p>
        </w:tc>
        <w:tc>
          <w:tcPr>
            <w:tcW w:w="414" w:type="pct"/>
          </w:tcPr>
          <w:p w14:paraId="12885689" w14:textId="77777777" w:rsidR="00FD54E9" w:rsidRDefault="00FD54E9"/>
        </w:tc>
        <w:tc>
          <w:tcPr>
            <w:tcW w:w="531" w:type="pct"/>
          </w:tcPr>
          <w:p w14:paraId="496E94B7" w14:textId="1444128D" w:rsidR="00FD54E9" w:rsidRDefault="00FD54E9">
            <w:r>
              <w:t>Emergency</w:t>
            </w:r>
          </w:p>
        </w:tc>
        <w:tc>
          <w:tcPr>
            <w:tcW w:w="641" w:type="pct"/>
          </w:tcPr>
          <w:p w14:paraId="324C0C92" w14:textId="6B39B2EB" w:rsidR="00FD54E9" w:rsidRDefault="00FD54E9">
            <w:r>
              <w:t>Remote (Cisco Connect, CourtCall</w:t>
            </w:r>
            <w:r w:rsidR="001F0C9A">
              <w:t>, Webex</w:t>
            </w:r>
            <w:r>
              <w:t>)</w:t>
            </w:r>
          </w:p>
        </w:tc>
        <w:tc>
          <w:tcPr>
            <w:tcW w:w="580" w:type="pct"/>
          </w:tcPr>
          <w:p w14:paraId="2A8AF995" w14:textId="69730FC1" w:rsidR="00FD54E9" w:rsidRDefault="00FD54E9">
            <w:r>
              <w:t>Suspended</w:t>
            </w:r>
            <w:r w:rsidR="001F0C9A">
              <w:t xml:space="preserve">, except phone only for temp </w:t>
            </w:r>
            <w:proofErr w:type="spellStart"/>
            <w:r w:rsidR="001F0C9A">
              <w:t>cnsrvtrshp</w:t>
            </w:r>
            <w:proofErr w:type="spellEnd"/>
          </w:p>
        </w:tc>
        <w:tc>
          <w:tcPr>
            <w:tcW w:w="501" w:type="pct"/>
          </w:tcPr>
          <w:p w14:paraId="309599FA" w14:textId="750988DC" w:rsidR="00FD54E9" w:rsidRDefault="00951063">
            <w:hyperlink r:id="rId58" w:history="1">
              <w:r w:rsidR="00FD54E9" w:rsidRPr="0043456B">
                <w:rPr>
                  <w:rStyle w:val="Hyperlink"/>
                </w:rPr>
                <w:t>Here</w:t>
              </w:r>
            </w:hyperlink>
            <w:r w:rsidR="00FD54E9">
              <w:t xml:space="preserve"> </w:t>
            </w:r>
            <w:r w:rsidR="001F0C9A">
              <w:t xml:space="preserve">&amp; </w:t>
            </w:r>
            <w:hyperlink r:id="rId59" w:history="1">
              <w:r w:rsidR="001F0C9A">
                <w:rPr>
                  <w:rStyle w:val="Hyperlink"/>
                </w:rPr>
                <w:t>here</w:t>
              </w:r>
            </w:hyperlink>
          </w:p>
        </w:tc>
      </w:tr>
      <w:tr w:rsidR="00B75350" w14:paraId="7611F8B9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32A8F6B7" w14:textId="77777777" w:rsidR="00FD54E9" w:rsidRDefault="00FD54E9">
            <w:r>
              <w:t>Sacramento</w:t>
            </w:r>
          </w:p>
        </w:tc>
        <w:tc>
          <w:tcPr>
            <w:tcW w:w="347" w:type="pct"/>
          </w:tcPr>
          <w:p w14:paraId="7EAE0EC1" w14:textId="77777777" w:rsidR="00FD54E9" w:rsidRDefault="00FD54E9"/>
        </w:tc>
        <w:tc>
          <w:tcPr>
            <w:tcW w:w="487" w:type="pct"/>
          </w:tcPr>
          <w:p w14:paraId="767901B7" w14:textId="77777777" w:rsidR="00FD54E9" w:rsidRDefault="00FD54E9"/>
        </w:tc>
        <w:tc>
          <w:tcPr>
            <w:tcW w:w="531" w:type="pct"/>
          </w:tcPr>
          <w:p w14:paraId="1B43B036" w14:textId="77777777" w:rsidR="00FD54E9" w:rsidRDefault="00FD54E9"/>
        </w:tc>
        <w:tc>
          <w:tcPr>
            <w:tcW w:w="488" w:type="pct"/>
          </w:tcPr>
          <w:p w14:paraId="0ECBBC4C" w14:textId="77777777" w:rsidR="00FD54E9" w:rsidRDefault="00FD54E9"/>
        </w:tc>
        <w:tc>
          <w:tcPr>
            <w:tcW w:w="414" w:type="pct"/>
          </w:tcPr>
          <w:p w14:paraId="4362F856" w14:textId="77777777" w:rsidR="00FD54E9" w:rsidRDefault="00FD54E9"/>
        </w:tc>
        <w:tc>
          <w:tcPr>
            <w:tcW w:w="531" w:type="pct"/>
          </w:tcPr>
          <w:p w14:paraId="39035752" w14:textId="136C78CC" w:rsidR="00FD54E9" w:rsidRDefault="00FD54E9"/>
        </w:tc>
        <w:tc>
          <w:tcPr>
            <w:tcW w:w="641" w:type="pct"/>
          </w:tcPr>
          <w:p w14:paraId="5039C8F8" w14:textId="77777777" w:rsidR="00FD54E9" w:rsidRDefault="00FD54E9"/>
        </w:tc>
        <w:tc>
          <w:tcPr>
            <w:tcW w:w="580" w:type="pct"/>
          </w:tcPr>
          <w:p w14:paraId="53DFA650" w14:textId="7F4305D3" w:rsidR="00FD54E9" w:rsidRDefault="00FD54E9">
            <w:r>
              <w:t>Suspended</w:t>
            </w:r>
          </w:p>
        </w:tc>
        <w:tc>
          <w:tcPr>
            <w:tcW w:w="501" w:type="pct"/>
          </w:tcPr>
          <w:p w14:paraId="45FC2B32" w14:textId="35A9CC16" w:rsidR="00FD54E9" w:rsidRDefault="00951063">
            <w:hyperlink r:id="rId60" w:history="1">
              <w:r w:rsidR="00FD54E9" w:rsidRPr="0043456B">
                <w:rPr>
                  <w:rStyle w:val="Hyperlink"/>
                </w:rPr>
                <w:t>Here</w:t>
              </w:r>
            </w:hyperlink>
            <w:r w:rsidR="00FD54E9">
              <w:t xml:space="preserve"> &amp; </w:t>
            </w:r>
            <w:hyperlink r:id="rId61" w:history="1">
              <w:r w:rsidR="00FD54E9" w:rsidRPr="0043456B">
                <w:rPr>
                  <w:rStyle w:val="Hyperlink"/>
                </w:rPr>
                <w:t>here</w:t>
              </w:r>
            </w:hyperlink>
          </w:p>
        </w:tc>
      </w:tr>
      <w:tr w:rsidR="00B75350" w14:paraId="4E83B90A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2A7FD010" w14:textId="77777777" w:rsidR="00FD54E9" w:rsidRDefault="00FD54E9">
            <w:r>
              <w:t>San Benito</w:t>
            </w:r>
          </w:p>
        </w:tc>
        <w:tc>
          <w:tcPr>
            <w:tcW w:w="347" w:type="pct"/>
          </w:tcPr>
          <w:p w14:paraId="1B30EB28" w14:textId="77777777" w:rsidR="00FD54E9" w:rsidRDefault="00FD54E9"/>
        </w:tc>
        <w:tc>
          <w:tcPr>
            <w:tcW w:w="487" w:type="pct"/>
          </w:tcPr>
          <w:p w14:paraId="3EBA20E4" w14:textId="77777777" w:rsidR="00FD54E9" w:rsidRDefault="00FD54E9"/>
        </w:tc>
        <w:tc>
          <w:tcPr>
            <w:tcW w:w="531" w:type="pct"/>
          </w:tcPr>
          <w:p w14:paraId="058CAFFC" w14:textId="77777777" w:rsidR="00FD54E9" w:rsidRDefault="00FD54E9"/>
        </w:tc>
        <w:tc>
          <w:tcPr>
            <w:tcW w:w="488" w:type="pct"/>
          </w:tcPr>
          <w:p w14:paraId="01481245" w14:textId="77777777" w:rsidR="00FD54E9" w:rsidRDefault="00FD54E9"/>
        </w:tc>
        <w:tc>
          <w:tcPr>
            <w:tcW w:w="414" w:type="pct"/>
          </w:tcPr>
          <w:p w14:paraId="4527F09D" w14:textId="77777777" w:rsidR="00FD54E9" w:rsidRDefault="00FD54E9"/>
        </w:tc>
        <w:tc>
          <w:tcPr>
            <w:tcW w:w="531" w:type="pct"/>
          </w:tcPr>
          <w:p w14:paraId="44F18BA0" w14:textId="46DDC6FF" w:rsidR="00FD54E9" w:rsidRDefault="00FD54E9"/>
        </w:tc>
        <w:tc>
          <w:tcPr>
            <w:tcW w:w="641" w:type="pct"/>
          </w:tcPr>
          <w:p w14:paraId="01865990" w14:textId="77777777" w:rsidR="00FD54E9" w:rsidRDefault="00FD54E9"/>
        </w:tc>
        <w:tc>
          <w:tcPr>
            <w:tcW w:w="580" w:type="pct"/>
          </w:tcPr>
          <w:p w14:paraId="1A269F7D" w14:textId="77777777" w:rsidR="00FD54E9" w:rsidRDefault="00FD54E9"/>
        </w:tc>
        <w:tc>
          <w:tcPr>
            <w:tcW w:w="501" w:type="pct"/>
          </w:tcPr>
          <w:p w14:paraId="56C13E66" w14:textId="77777777" w:rsidR="00FD54E9" w:rsidRDefault="00951063">
            <w:hyperlink r:id="rId62" w:history="1">
              <w:r w:rsidR="00FD54E9" w:rsidRPr="0043456B">
                <w:rPr>
                  <w:rStyle w:val="Hyperlink"/>
                </w:rPr>
                <w:t>Here</w:t>
              </w:r>
            </w:hyperlink>
            <w:r w:rsidR="00FD54E9">
              <w:t xml:space="preserve"> &amp; </w:t>
            </w:r>
            <w:hyperlink r:id="rId63" w:history="1">
              <w:r w:rsidR="00FD54E9" w:rsidRPr="00B12FBD">
                <w:rPr>
                  <w:rStyle w:val="Hyperlink"/>
                </w:rPr>
                <w:t>here</w:t>
              </w:r>
            </w:hyperlink>
          </w:p>
        </w:tc>
      </w:tr>
      <w:tr w:rsidR="00B75350" w14:paraId="26F3C5AC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2E5E9F08" w14:textId="490F65EE" w:rsidR="00FD54E9" w:rsidRDefault="00FD54E9">
            <w:r>
              <w:t>San</w:t>
            </w:r>
            <w:r>
              <w:br/>
              <w:t>Bernardino</w:t>
            </w:r>
          </w:p>
        </w:tc>
        <w:tc>
          <w:tcPr>
            <w:tcW w:w="347" w:type="pct"/>
          </w:tcPr>
          <w:p w14:paraId="695228B6" w14:textId="258CE7D7" w:rsidR="00FD54E9" w:rsidRDefault="00FD54E9">
            <w:r>
              <w:t>R</w:t>
            </w:r>
          </w:p>
        </w:tc>
        <w:tc>
          <w:tcPr>
            <w:tcW w:w="487" w:type="pct"/>
          </w:tcPr>
          <w:p w14:paraId="0FF0C8EE" w14:textId="29A6E006" w:rsidR="00FD54E9" w:rsidRDefault="00FD54E9">
            <w:r>
              <w:t>Y</w:t>
            </w:r>
          </w:p>
        </w:tc>
        <w:tc>
          <w:tcPr>
            <w:tcW w:w="531" w:type="pct"/>
          </w:tcPr>
          <w:p w14:paraId="55E4DDBE" w14:textId="0AA85260" w:rsidR="00FD54E9" w:rsidRDefault="00FD54E9" w:rsidP="007A69C6">
            <w:r>
              <w:t>Probate ex parte re: elder abuse</w:t>
            </w:r>
          </w:p>
          <w:p w14:paraId="481BAC32" w14:textId="0BFC1E69" w:rsidR="00FD54E9" w:rsidRDefault="00FD54E9" w:rsidP="007A69C6">
            <w:r>
              <w:t xml:space="preserve">Temp </w:t>
            </w:r>
            <w:proofErr w:type="spellStart"/>
            <w:r>
              <w:t>grdnshp</w:t>
            </w:r>
            <w:proofErr w:type="spellEnd"/>
          </w:p>
          <w:p w14:paraId="68A9E2C3" w14:textId="58BE0A80" w:rsidR="00FD54E9" w:rsidRDefault="00FD54E9" w:rsidP="007A69C6">
            <w:r>
              <w:t xml:space="preserve">Temp </w:t>
            </w:r>
            <w:proofErr w:type="spellStart"/>
            <w:r>
              <w:t>cnsrvtrshp</w:t>
            </w:r>
            <w:proofErr w:type="spellEnd"/>
          </w:p>
          <w:p w14:paraId="586D428F" w14:textId="77777777" w:rsidR="00FD54E9" w:rsidRDefault="00FD54E9" w:rsidP="007A69C6">
            <w:r>
              <w:lastRenderedPageBreak/>
              <w:t>Riese hearings</w:t>
            </w:r>
          </w:p>
          <w:p w14:paraId="2358FAC6" w14:textId="729F3B1E" w:rsidR="00FD54E9" w:rsidRDefault="00FD54E9" w:rsidP="007A69C6">
            <w:r>
              <w:t>Emergency Writs Challenging Covid-19</w:t>
            </w:r>
          </w:p>
        </w:tc>
        <w:tc>
          <w:tcPr>
            <w:tcW w:w="488" w:type="pct"/>
          </w:tcPr>
          <w:p w14:paraId="27994D21" w14:textId="51122674" w:rsidR="00FD54E9" w:rsidRDefault="00FD54E9">
            <w:r>
              <w:lastRenderedPageBreak/>
              <w:t>Counter</w:t>
            </w:r>
          </w:p>
        </w:tc>
        <w:tc>
          <w:tcPr>
            <w:tcW w:w="414" w:type="pct"/>
          </w:tcPr>
          <w:p w14:paraId="373EE6E4" w14:textId="77777777" w:rsidR="00FD54E9" w:rsidRDefault="00FD54E9" w:rsidP="007A69C6"/>
        </w:tc>
        <w:tc>
          <w:tcPr>
            <w:tcW w:w="531" w:type="pct"/>
          </w:tcPr>
          <w:p w14:paraId="7F6FF067" w14:textId="284697EB" w:rsidR="00FD54E9" w:rsidRDefault="00FD54E9" w:rsidP="007A69C6">
            <w:r>
              <w:t>Probate ex parte re elder abuse</w:t>
            </w:r>
          </w:p>
          <w:p w14:paraId="0466A206" w14:textId="47E7357F" w:rsidR="00FD54E9" w:rsidRDefault="00FD54E9" w:rsidP="007A69C6">
            <w:r>
              <w:t xml:space="preserve">Temp </w:t>
            </w:r>
            <w:proofErr w:type="spellStart"/>
            <w:r>
              <w:t>grdnshp</w:t>
            </w:r>
            <w:proofErr w:type="spellEnd"/>
          </w:p>
          <w:p w14:paraId="7062645E" w14:textId="1F05FD29" w:rsidR="00FD54E9" w:rsidRDefault="00FD54E9" w:rsidP="007A69C6">
            <w:r>
              <w:t xml:space="preserve">Temporary </w:t>
            </w:r>
            <w:proofErr w:type="spellStart"/>
            <w:r>
              <w:t>cnsrvtrshp</w:t>
            </w:r>
            <w:proofErr w:type="spellEnd"/>
          </w:p>
          <w:p w14:paraId="09B16017" w14:textId="77777777" w:rsidR="00FD54E9" w:rsidRDefault="00FD54E9" w:rsidP="007A69C6">
            <w:r>
              <w:lastRenderedPageBreak/>
              <w:t>Riese hearings</w:t>
            </w:r>
          </w:p>
          <w:p w14:paraId="3F30C49A" w14:textId="74C0023B" w:rsidR="00FD54E9" w:rsidRDefault="00FD54E9" w:rsidP="007A69C6">
            <w:r>
              <w:t>Emergency Writs Challenging Covid-19</w:t>
            </w:r>
          </w:p>
        </w:tc>
        <w:tc>
          <w:tcPr>
            <w:tcW w:w="641" w:type="pct"/>
          </w:tcPr>
          <w:p w14:paraId="4CF32B13" w14:textId="70345B39" w:rsidR="00FD54E9" w:rsidRDefault="00FD54E9">
            <w:r>
              <w:lastRenderedPageBreak/>
              <w:t>In person</w:t>
            </w:r>
          </w:p>
        </w:tc>
        <w:tc>
          <w:tcPr>
            <w:tcW w:w="580" w:type="pct"/>
          </w:tcPr>
          <w:p w14:paraId="27C85DA8" w14:textId="5CF195DD" w:rsidR="00FD54E9" w:rsidRDefault="00FD54E9">
            <w:r>
              <w:t>Suspended</w:t>
            </w:r>
          </w:p>
        </w:tc>
        <w:tc>
          <w:tcPr>
            <w:tcW w:w="501" w:type="pct"/>
          </w:tcPr>
          <w:p w14:paraId="4CBDC322" w14:textId="32C03823" w:rsidR="00FD54E9" w:rsidRDefault="00951063">
            <w:hyperlink r:id="rId64" w:history="1">
              <w:r w:rsidR="00FD54E9" w:rsidRPr="00B12FBD">
                <w:rPr>
                  <w:rStyle w:val="Hyperlink"/>
                </w:rPr>
                <w:t>Here</w:t>
              </w:r>
            </w:hyperlink>
          </w:p>
        </w:tc>
      </w:tr>
      <w:tr w:rsidR="00B75350" w14:paraId="66BD6BE5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70F3148C" w14:textId="77777777" w:rsidR="00FD54E9" w:rsidRDefault="00FD54E9">
            <w:r>
              <w:t>San Diego</w:t>
            </w:r>
          </w:p>
        </w:tc>
        <w:tc>
          <w:tcPr>
            <w:tcW w:w="347" w:type="pct"/>
          </w:tcPr>
          <w:p w14:paraId="127EB82E" w14:textId="3B919B2C" w:rsidR="00FD54E9" w:rsidRDefault="00FD54E9">
            <w:r>
              <w:t>R</w:t>
            </w:r>
          </w:p>
        </w:tc>
        <w:tc>
          <w:tcPr>
            <w:tcW w:w="487" w:type="pct"/>
          </w:tcPr>
          <w:p w14:paraId="226C7C1A" w14:textId="5126138B" w:rsidR="00FD54E9" w:rsidRDefault="00FD54E9">
            <w:r>
              <w:t>N</w:t>
            </w:r>
          </w:p>
        </w:tc>
        <w:tc>
          <w:tcPr>
            <w:tcW w:w="531" w:type="pct"/>
          </w:tcPr>
          <w:p w14:paraId="36E1BE8C" w14:textId="3CC89B7B" w:rsidR="00FD54E9" w:rsidRDefault="00FD54E9">
            <w:r>
              <w:t>emergency/</w:t>
            </w:r>
            <w:r>
              <w:br/>
              <w:t>urgent</w:t>
            </w:r>
          </w:p>
        </w:tc>
        <w:tc>
          <w:tcPr>
            <w:tcW w:w="488" w:type="pct"/>
          </w:tcPr>
          <w:p w14:paraId="0D57D72E" w14:textId="4D8B6A00" w:rsidR="00FD54E9" w:rsidRDefault="00FD54E9">
            <w:r>
              <w:t>email to clerk</w:t>
            </w:r>
          </w:p>
        </w:tc>
        <w:tc>
          <w:tcPr>
            <w:tcW w:w="414" w:type="pct"/>
          </w:tcPr>
          <w:p w14:paraId="5F628309" w14:textId="77777777" w:rsidR="00FD54E9" w:rsidRDefault="00FD54E9"/>
        </w:tc>
        <w:tc>
          <w:tcPr>
            <w:tcW w:w="531" w:type="pct"/>
          </w:tcPr>
          <w:p w14:paraId="7DE6BCC6" w14:textId="032C8E7A" w:rsidR="00FD54E9" w:rsidRDefault="00FD54E9">
            <w:r>
              <w:t>emergency/</w:t>
            </w:r>
            <w:r>
              <w:br/>
              <w:t>urgent</w:t>
            </w:r>
          </w:p>
        </w:tc>
        <w:tc>
          <w:tcPr>
            <w:tcW w:w="641" w:type="pct"/>
          </w:tcPr>
          <w:p w14:paraId="17E4F98F" w14:textId="18A092DE" w:rsidR="00FD54E9" w:rsidRDefault="00FD54E9">
            <w:r>
              <w:t>Remote (CourtCall)</w:t>
            </w:r>
          </w:p>
        </w:tc>
        <w:tc>
          <w:tcPr>
            <w:tcW w:w="580" w:type="pct"/>
          </w:tcPr>
          <w:p w14:paraId="46469FB7" w14:textId="7162ECEC" w:rsidR="00FD54E9" w:rsidRDefault="00FD54E9">
            <w:r>
              <w:t>Suspended</w:t>
            </w:r>
          </w:p>
        </w:tc>
        <w:tc>
          <w:tcPr>
            <w:tcW w:w="501" w:type="pct"/>
          </w:tcPr>
          <w:p w14:paraId="1E6A153C" w14:textId="77777777" w:rsidR="00FD54E9" w:rsidRDefault="00951063">
            <w:hyperlink r:id="rId65" w:history="1">
              <w:r w:rsidR="00FD54E9" w:rsidRPr="009528F6">
                <w:rPr>
                  <w:rStyle w:val="Hyperlink"/>
                </w:rPr>
                <w:t>Here</w:t>
              </w:r>
            </w:hyperlink>
            <w:r w:rsidR="00FD54E9">
              <w:t xml:space="preserve">, </w:t>
            </w:r>
            <w:hyperlink r:id="rId66" w:history="1">
              <w:r w:rsidR="00FD54E9" w:rsidRPr="009528F6">
                <w:rPr>
                  <w:rStyle w:val="Hyperlink"/>
                </w:rPr>
                <w:t>2</w:t>
              </w:r>
            </w:hyperlink>
            <w:r w:rsidR="00FD54E9">
              <w:t xml:space="preserve">, </w:t>
            </w:r>
            <w:hyperlink r:id="rId67" w:history="1">
              <w:r w:rsidR="00FD54E9">
                <w:rPr>
                  <w:rStyle w:val="Hyperlink"/>
                </w:rPr>
                <w:t>3</w:t>
              </w:r>
            </w:hyperlink>
          </w:p>
        </w:tc>
      </w:tr>
      <w:tr w:rsidR="00B75350" w14:paraId="4367D39F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0BE12CE0" w14:textId="4EED64F6" w:rsidR="00FD54E9" w:rsidRDefault="00FD54E9">
            <w:r>
              <w:t>San Francisco</w:t>
            </w:r>
          </w:p>
        </w:tc>
        <w:tc>
          <w:tcPr>
            <w:tcW w:w="347" w:type="pct"/>
          </w:tcPr>
          <w:p w14:paraId="3FCBAC50" w14:textId="48A744E0" w:rsidR="00FD54E9" w:rsidRDefault="00FD54E9">
            <w:r>
              <w:t>R</w:t>
            </w:r>
          </w:p>
        </w:tc>
        <w:tc>
          <w:tcPr>
            <w:tcW w:w="487" w:type="pct"/>
          </w:tcPr>
          <w:p w14:paraId="039E5C0C" w14:textId="405A1FEF" w:rsidR="00FD54E9" w:rsidRDefault="00FD54E9">
            <w:r>
              <w:t>N</w:t>
            </w:r>
          </w:p>
        </w:tc>
        <w:tc>
          <w:tcPr>
            <w:tcW w:w="531" w:type="pct"/>
          </w:tcPr>
          <w:p w14:paraId="6D3DE9CF" w14:textId="33F450EA" w:rsidR="00FD54E9" w:rsidRDefault="00FD54E9">
            <w:r>
              <w:t>All</w:t>
            </w:r>
          </w:p>
        </w:tc>
        <w:tc>
          <w:tcPr>
            <w:tcW w:w="488" w:type="pct"/>
          </w:tcPr>
          <w:p w14:paraId="7B3FA5E7" w14:textId="198DB11E" w:rsidR="00FD54E9" w:rsidRDefault="00FD54E9">
            <w:r>
              <w:t>e-file, drop box, mail</w:t>
            </w:r>
          </w:p>
        </w:tc>
        <w:tc>
          <w:tcPr>
            <w:tcW w:w="414" w:type="pct"/>
          </w:tcPr>
          <w:p w14:paraId="66E13C96" w14:textId="77777777" w:rsidR="00FD54E9" w:rsidRDefault="00FD54E9"/>
        </w:tc>
        <w:tc>
          <w:tcPr>
            <w:tcW w:w="531" w:type="pct"/>
          </w:tcPr>
          <w:p w14:paraId="53CC8AEC" w14:textId="6149CA42" w:rsidR="00FD54E9" w:rsidRDefault="00FD54E9">
            <w:r>
              <w:t xml:space="preserve">LPS, emergency ex </w:t>
            </w:r>
            <w:proofErr w:type="spellStart"/>
            <w:r>
              <w:t>partes</w:t>
            </w:r>
            <w:proofErr w:type="spellEnd"/>
          </w:p>
        </w:tc>
        <w:tc>
          <w:tcPr>
            <w:tcW w:w="641" w:type="pct"/>
          </w:tcPr>
          <w:p w14:paraId="45F6E782" w14:textId="7AC34396" w:rsidR="00FD54E9" w:rsidRDefault="00FD54E9" w:rsidP="007A69C6">
            <w:pPr>
              <w:rPr>
                <w:sz w:val="22"/>
              </w:rPr>
            </w:pPr>
            <w:r>
              <w:t>Remote: CourtCall;</w:t>
            </w:r>
          </w:p>
          <w:p w14:paraId="68FA7140" w14:textId="2DFBCEA4" w:rsidR="00FD54E9" w:rsidRDefault="00FD54E9" w:rsidP="007A69C6">
            <w:r>
              <w:t xml:space="preserve">Ex </w:t>
            </w:r>
            <w:proofErr w:type="spellStart"/>
            <w:r>
              <w:t>partes</w:t>
            </w:r>
            <w:proofErr w:type="spellEnd"/>
            <w:r>
              <w:t xml:space="preserve"> that don’t require an appearance: on papers</w:t>
            </w:r>
          </w:p>
        </w:tc>
        <w:tc>
          <w:tcPr>
            <w:tcW w:w="580" w:type="pct"/>
          </w:tcPr>
          <w:p w14:paraId="6AD78534" w14:textId="79B95454" w:rsidR="00FD54E9" w:rsidRDefault="00FD54E9">
            <w:r>
              <w:t>Suspended</w:t>
            </w:r>
          </w:p>
        </w:tc>
        <w:tc>
          <w:tcPr>
            <w:tcW w:w="501" w:type="pct"/>
          </w:tcPr>
          <w:p w14:paraId="691E1DBD" w14:textId="77777777" w:rsidR="00FD54E9" w:rsidRDefault="00951063">
            <w:hyperlink r:id="rId68" w:history="1">
              <w:r w:rsidR="00FD54E9" w:rsidRPr="009528F6">
                <w:rPr>
                  <w:rStyle w:val="Hyperlink"/>
                </w:rPr>
                <w:t>Here</w:t>
              </w:r>
            </w:hyperlink>
          </w:p>
        </w:tc>
      </w:tr>
      <w:tr w:rsidR="00B75350" w14:paraId="5E9C98E0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012E4D30" w14:textId="77777777" w:rsidR="00FD54E9" w:rsidRDefault="00FD54E9">
            <w:r>
              <w:t>San Joaquin</w:t>
            </w:r>
          </w:p>
        </w:tc>
        <w:tc>
          <w:tcPr>
            <w:tcW w:w="347" w:type="pct"/>
          </w:tcPr>
          <w:p w14:paraId="7355B89C" w14:textId="3B60517D" w:rsidR="00FD54E9" w:rsidRDefault="00FD54E9">
            <w:r>
              <w:t>R</w:t>
            </w:r>
          </w:p>
        </w:tc>
        <w:tc>
          <w:tcPr>
            <w:tcW w:w="487" w:type="pct"/>
          </w:tcPr>
          <w:p w14:paraId="3A983A00" w14:textId="0EECE3DA" w:rsidR="00FD54E9" w:rsidRDefault="00FD54E9">
            <w:r>
              <w:t>N</w:t>
            </w:r>
          </w:p>
        </w:tc>
        <w:tc>
          <w:tcPr>
            <w:tcW w:w="531" w:type="pct"/>
          </w:tcPr>
          <w:p w14:paraId="7CF5D941" w14:textId="034A2564" w:rsidR="00FD54E9" w:rsidRDefault="00FD54E9">
            <w:r>
              <w:t>All</w:t>
            </w:r>
          </w:p>
        </w:tc>
        <w:tc>
          <w:tcPr>
            <w:tcW w:w="488" w:type="pct"/>
          </w:tcPr>
          <w:p w14:paraId="7E9C88D9" w14:textId="09E1A594" w:rsidR="00FD54E9" w:rsidRDefault="00FD54E9">
            <w:r>
              <w:t>Drop box</w:t>
            </w:r>
            <w:r w:rsidR="005048ED">
              <w:t xml:space="preserve"> (emergency only)</w:t>
            </w:r>
            <w:r>
              <w:t>, mail</w:t>
            </w:r>
            <w:r w:rsidR="005048ED">
              <w:t xml:space="preserve"> (all)</w:t>
            </w:r>
          </w:p>
        </w:tc>
        <w:tc>
          <w:tcPr>
            <w:tcW w:w="414" w:type="pct"/>
          </w:tcPr>
          <w:p w14:paraId="6F44651E" w14:textId="10FB9772" w:rsidR="00FD54E9" w:rsidRDefault="005048ED">
            <w:r>
              <w:t>Date processed</w:t>
            </w:r>
            <w:r w:rsidR="00951063">
              <w:t>?</w:t>
            </w:r>
            <w:bookmarkStart w:id="0" w:name="_GoBack"/>
            <w:bookmarkEnd w:id="0"/>
          </w:p>
          <w:p w14:paraId="0CA1AAFD" w14:textId="3A52AE75" w:rsidR="00951063" w:rsidRDefault="00951063">
            <w:r>
              <w:t>(JCL: date submitted)</w:t>
            </w:r>
          </w:p>
        </w:tc>
        <w:tc>
          <w:tcPr>
            <w:tcW w:w="531" w:type="pct"/>
          </w:tcPr>
          <w:p w14:paraId="563ADEF2" w14:textId="1C8405EE" w:rsidR="00FD54E9" w:rsidRDefault="00FD54E9">
            <w:r>
              <w:t xml:space="preserve">Temp </w:t>
            </w:r>
            <w:proofErr w:type="spellStart"/>
            <w:r w:rsidR="005048ED">
              <w:t>g</w:t>
            </w:r>
            <w:r>
              <w:t>’ships</w:t>
            </w:r>
            <w:proofErr w:type="spellEnd"/>
            <w:r>
              <w:t xml:space="preserve">, Temp </w:t>
            </w:r>
            <w:proofErr w:type="spellStart"/>
            <w:r w:rsidR="005048ED">
              <w:t>c</w:t>
            </w:r>
            <w:r>
              <w:t>’ships</w:t>
            </w:r>
            <w:proofErr w:type="spellEnd"/>
            <w:r>
              <w:t xml:space="preserve">, </w:t>
            </w:r>
            <w:r w:rsidR="005048ED">
              <w:t>m</w:t>
            </w:r>
            <w:r>
              <w:t xml:space="preserve">inor’s </w:t>
            </w:r>
            <w:r w:rsidR="005048ED">
              <w:t>c</w:t>
            </w:r>
            <w:r>
              <w:t xml:space="preserve">omps, </w:t>
            </w:r>
            <w:r w:rsidR="005048ED">
              <w:t>e</w:t>
            </w:r>
            <w:r>
              <w:t xml:space="preserve">x </w:t>
            </w:r>
            <w:proofErr w:type="spellStart"/>
            <w:r>
              <w:t>partes</w:t>
            </w:r>
            <w:proofErr w:type="spellEnd"/>
            <w:r w:rsidR="005048ED">
              <w:t>. Starting 5/4, all matters except trials</w:t>
            </w:r>
          </w:p>
        </w:tc>
        <w:tc>
          <w:tcPr>
            <w:tcW w:w="641" w:type="pct"/>
          </w:tcPr>
          <w:p w14:paraId="2B87DC55" w14:textId="49354D65" w:rsidR="00FD54E9" w:rsidRDefault="00FD54E9">
            <w:r>
              <w:t>Remote</w:t>
            </w:r>
            <w:r w:rsidR="005048ED">
              <w:t xml:space="preserve"> via internal teleconference system</w:t>
            </w:r>
          </w:p>
        </w:tc>
        <w:tc>
          <w:tcPr>
            <w:tcW w:w="580" w:type="pct"/>
          </w:tcPr>
          <w:p w14:paraId="161C6A5E" w14:textId="5F1ADEE1" w:rsidR="00FD54E9" w:rsidRDefault="00FD54E9">
            <w:r>
              <w:t>Suspended</w:t>
            </w:r>
            <w:r w:rsidR="005048ED">
              <w:t>; starting 4/27, phone and video</w:t>
            </w:r>
          </w:p>
        </w:tc>
        <w:tc>
          <w:tcPr>
            <w:tcW w:w="501" w:type="pct"/>
          </w:tcPr>
          <w:p w14:paraId="5B29688C" w14:textId="77777777" w:rsidR="00FD54E9" w:rsidRDefault="00951063">
            <w:hyperlink r:id="rId69" w:history="1">
              <w:r w:rsidR="00FD54E9" w:rsidRPr="009528F6">
                <w:rPr>
                  <w:rStyle w:val="Hyperlink"/>
                </w:rPr>
                <w:t>Here</w:t>
              </w:r>
            </w:hyperlink>
          </w:p>
        </w:tc>
      </w:tr>
      <w:tr w:rsidR="00B75350" w14:paraId="573F19FE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38A1B74C" w14:textId="389F34C5" w:rsidR="00FD54E9" w:rsidRDefault="00FD54E9">
            <w:proofErr w:type="spellStart"/>
            <w:r>
              <w:t>SLO</w:t>
            </w:r>
            <w:proofErr w:type="spellEnd"/>
          </w:p>
        </w:tc>
        <w:tc>
          <w:tcPr>
            <w:tcW w:w="347" w:type="pct"/>
          </w:tcPr>
          <w:p w14:paraId="6CFD28C1" w14:textId="77777777" w:rsidR="00FD54E9" w:rsidRDefault="00FD54E9"/>
        </w:tc>
        <w:tc>
          <w:tcPr>
            <w:tcW w:w="487" w:type="pct"/>
          </w:tcPr>
          <w:p w14:paraId="47115A04" w14:textId="77777777" w:rsidR="00FD54E9" w:rsidRDefault="00FD54E9"/>
        </w:tc>
        <w:tc>
          <w:tcPr>
            <w:tcW w:w="531" w:type="pct"/>
          </w:tcPr>
          <w:p w14:paraId="7FB7267D" w14:textId="77777777" w:rsidR="00FD54E9" w:rsidRDefault="00FD54E9"/>
        </w:tc>
        <w:tc>
          <w:tcPr>
            <w:tcW w:w="488" w:type="pct"/>
          </w:tcPr>
          <w:p w14:paraId="304C7DDA" w14:textId="77777777" w:rsidR="00FD54E9" w:rsidRDefault="00FD54E9"/>
        </w:tc>
        <w:tc>
          <w:tcPr>
            <w:tcW w:w="414" w:type="pct"/>
          </w:tcPr>
          <w:p w14:paraId="1DCF6D06" w14:textId="77777777" w:rsidR="00FD54E9" w:rsidRDefault="00FD54E9"/>
        </w:tc>
        <w:tc>
          <w:tcPr>
            <w:tcW w:w="531" w:type="pct"/>
          </w:tcPr>
          <w:p w14:paraId="0184D22A" w14:textId="3129708C" w:rsidR="00FD54E9" w:rsidRDefault="00FD54E9"/>
        </w:tc>
        <w:tc>
          <w:tcPr>
            <w:tcW w:w="641" w:type="pct"/>
          </w:tcPr>
          <w:p w14:paraId="5F7F510D" w14:textId="77777777" w:rsidR="00FD54E9" w:rsidRDefault="00FD54E9"/>
        </w:tc>
        <w:tc>
          <w:tcPr>
            <w:tcW w:w="580" w:type="pct"/>
          </w:tcPr>
          <w:p w14:paraId="3255379E" w14:textId="77777777" w:rsidR="00FD54E9" w:rsidRDefault="00FD54E9"/>
        </w:tc>
        <w:tc>
          <w:tcPr>
            <w:tcW w:w="501" w:type="pct"/>
          </w:tcPr>
          <w:p w14:paraId="0A4369D0" w14:textId="77777777" w:rsidR="00FD54E9" w:rsidRDefault="00951063">
            <w:hyperlink r:id="rId70" w:history="1">
              <w:r w:rsidR="00FD54E9" w:rsidRPr="009528F6">
                <w:rPr>
                  <w:rStyle w:val="Hyperlink"/>
                </w:rPr>
                <w:t>Here</w:t>
              </w:r>
            </w:hyperlink>
          </w:p>
        </w:tc>
      </w:tr>
      <w:tr w:rsidR="00B75350" w14:paraId="6D30B8A0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2AD4FF6A" w14:textId="77777777" w:rsidR="00FD54E9" w:rsidRDefault="00FD54E9">
            <w:r>
              <w:t>San Mateo</w:t>
            </w:r>
          </w:p>
        </w:tc>
        <w:tc>
          <w:tcPr>
            <w:tcW w:w="347" w:type="pct"/>
          </w:tcPr>
          <w:p w14:paraId="5825EB34" w14:textId="77777777" w:rsidR="00FD54E9" w:rsidRDefault="00FD54E9"/>
        </w:tc>
        <w:tc>
          <w:tcPr>
            <w:tcW w:w="487" w:type="pct"/>
          </w:tcPr>
          <w:p w14:paraId="41BD1FFA" w14:textId="77777777" w:rsidR="00FD54E9" w:rsidRDefault="00FD54E9"/>
        </w:tc>
        <w:tc>
          <w:tcPr>
            <w:tcW w:w="531" w:type="pct"/>
          </w:tcPr>
          <w:p w14:paraId="0F809DDA" w14:textId="77777777" w:rsidR="00FD54E9" w:rsidRDefault="00FD54E9"/>
        </w:tc>
        <w:tc>
          <w:tcPr>
            <w:tcW w:w="488" w:type="pct"/>
          </w:tcPr>
          <w:p w14:paraId="54347A7A" w14:textId="77777777" w:rsidR="00FD54E9" w:rsidRDefault="00FD54E9"/>
        </w:tc>
        <w:tc>
          <w:tcPr>
            <w:tcW w:w="414" w:type="pct"/>
          </w:tcPr>
          <w:p w14:paraId="545E2EF7" w14:textId="77777777" w:rsidR="00FD54E9" w:rsidRDefault="00FD54E9"/>
        </w:tc>
        <w:tc>
          <w:tcPr>
            <w:tcW w:w="531" w:type="pct"/>
          </w:tcPr>
          <w:p w14:paraId="7C4B82B1" w14:textId="39964191" w:rsidR="00FD54E9" w:rsidRDefault="00FD54E9"/>
        </w:tc>
        <w:tc>
          <w:tcPr>
            <w:tcW w:w="641" w:type="pct"/>
          </w:tcPr>
          <w:p w14:paraId="77E1C179" w14:textId="77777777" w:rsidR="00FD54E9" w:rsidRDefault="00FD54E9"/>
        </w:tc>
        <w:tc>
          <w:tcPr>
            <w:tcW w:w="580" w:type="pct"/>
          </w:tcPr>
          <w:p w14:paraId="2AC844DB" w14:textId="77777777" w:rsidR="00FD54E9" w:rsidRDefault="00FD54E9"/>
        </w:tc>
        <w:tc>
          <w:tcPr>
            <w:tcW w:w="501" w:type="pct"/>
          </w:tcPr>
          <w:p w14:paraId="60064FD0" w14:textId="77777777" w:rsidR="00FD54E9" w:rsidRDefault="00951063">
            <w:hyperlink r:id="rId71" w:history="1">
              <w:r w:rsidR="00FD54E9" w:rsidRPr="009528F6">
                <w:rPr>
                  <w:rStyle w:val="Hyperlink"/>
                </w:rPr>
                <w:t>Here</w:t>
              </w:r>
            </w:hyperlink>
          </w:p>
        </w:tc>
      </w:tr>
      <w:tr w:rsidR="00B75350" w14:paraId="7D2F35D2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0127B8B5" w14:textId="0CEFD7AC" w:rsidR="00FD54E9" w:rsidRDefault="00FD54E9">
            <w:r>
              <w:t>Santa Barbara</w:t>
            </w:r>
          </w:p>
        </w:tc>
        <w:tc>
          <w:tcPr>
            <w:tcW w:w="347" w:type="pct"/>
          </w:tcPr>
          <w:p w14:paraId="62FE1E17" w14:textId="77777777" w:rsidR="00FD54E9" w:rsidRDefault="00FD54E9"/>
        </w:tc>
        <w:tc>
          <w:tcPr>
            <w:tcW w:w="487" w:type="pct"/>
          </w:tcPr>
          <w:p w14:paraId="49D54753" w14:textId="77777777" w:rsidR="00FD54E9" w:rsidRDefault="00FD54E9"/>
        </w:tc>
        <w:tc>
          <w:tcPr>
            <w:tcW w:w="531" w:type="pct"/>
          </w:tcPr>
          <w:p w14:paraId="161E155E" w14:textId="77777777" w:rsidR="00FD54E9" w:rsidRDefault="00FD54E9"/>
        </w:tc>
        <w:tc>
          <w:tcPr>
            <w:tcW w:w="488" w:type="pct"/>
          </w:tcPr>
          <w:p w14:paraId="1B26854D" w14:textId="77777777" w:rsidR="00FD54E9" w:rsidRDefault="00FD54E9"/>
        </w:tc>
        <w:tc>
          <w:tcPr>
            <w:tcW w:w="414" w:type="pct"/>
          </w:tcPr>
          <w:p w14:paraId="7E79D13A" w14:textId="77777777" w:rsidR="00FD54E9" w:rsidRDefault="00FD54E9"/>
        </w:tc>
        <w:tc>
          <w:tcPr>
            <w:tcW w:w="531" w:type="pct"/>
          </w:tcPr>
          <w:p w14:paraId="2FD49FC2" w14:textId="3C3CAB06" w:rsidR="00FD54E9" w:rsidRDefault="00FD54E9"/>
        </w:tc>
        <w:tc>
          <w:tcPr>
            <w:tcW w:w="641" w:type="pct"/>
          </w:tcPr>
          <w:p w14:paraId="0B01A594" w14:textId="77777777" w:rsidR="00FD54E9" w:rsidRDefault="00FD54E9"/>
        </w:tc>
        <w:tc>
          <w:tcPr>
            <w:tcW w:w="580" w:type="pct"/>
          </w:tcPr>
          <w:p w14:paraId="5939D8E9" w14:textId="317F054E" w:rsidR="00FD54E9" w:rsidRDefault="0094324E">
            <w:r>
              <w:t>Phone when possible</w:t>
            </w:r>
          </w:p>
        </w:tc>
        <w:tc>
          <w:tcPr>
            <w:tcW w:w="501" w:type="pct"/>
          </w:tcPr>
          <w:p w14:paraId="1B433AB0" w14:textId="77777777" w:rsidR="00FD54E9" w:rsidRDefault="00951063">
            <w:hyperlink r:id="rId72" w:history="1">
              <w:r w:rsidR="00FD54E9" w:rsidRPr="002C76C3">
                <w:rPr>
                  <w:rStyle w:val="Hyperlink"/>
                </w:rPr>
                <w:t>Here</w:t>
              </w:r>
            </w:hyperlink>
            <w:r w:rsidR="00FD54E9">
              <w:t xml:space="preserve"> &amp; </w:t>
            </w:r>
            <w:hyperlink r:id="rId73" w:history="1">
              <w:r w:rsidR="00FD54E9" w:rsidRPr="002C76C3">
                <w:rPr>
                  <w:rStyle w:val="Hyperlink"/>
                </w:rPr>
                <w:t>here</w:t>
              </w:r>
            </w:hyperlink>
          </w:p>
        </w:tc>
      </w:tr>
      <w:tr w:rsidR="00B75350" w14:paraId="79D696A0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1730A8DC" w14:textId="77777777" w:rsidR="00FD54E9" w:rsidRDefault="00FD54E9">
            <w:r>
              <w:t>Santa Clara</w:t>
            </w:r>
          </w:p>
        </w:tc>
        <w:tc>
          <w:tcPr>
            <w:tcW w:w="347" w:type="pct"/>
          </w:tcPr>
          <w:p w14:paraId="3DFD42F3" w14:textId="6A61AA8D" w:rsidR="00FD54E9" w:rsidRDefault="0091241A">
            <w:r>
              <w:t>R</w:t>
            </w:r>
          </w:p>
        </w:tc>
        <w:tc>
          <w:tcPr>
            <w:tcW w:w="487" w:type="pct"/>
          </w:tcPr>
          <w:p w14:paraId="37FE27F0" w14:textId="3FD8DA49" w:rsidR="00FD54E9" w:rsidRDefault="0091241A">
            <w:r>
              <w:t>N</w:t>
            </w:r>
          </w:p>
        </w:tc>
        <w:tc>
          <w:tcPr>
            <w:tcW w:w="531" w:type="pct"/>
          </w:tcPr>
          <w:p w14:paraId="2C4EFCDA" w14:textId="36E99B40" w:rsidR="00FD54E9" w:rsidRDefault="0091241A">
            <w:r>
              <w:t>All that don’t require a hearing date or a fee</w:t>
            </w:r>
          </w:p>
        </w:tc>
        <w:tc>
          <w:tcPr>
            <w:tcW w:w="488" w:type="pct"/>
          </w:tcPr>
          <w:p w14:paraId="6D4708CA" w14:textId="429DDFEB" w:rsidR="00FD54E9" w:rsidRDefault="0091241A">
            <w:r>
              <w:t>E-file, drop box, some mail</w:t>
            </w:r>
          </w:p>
        </w:tc>
        <w:tc>
          <w:tcPr>
            <w:tcW w:w="414" w:type="pct"/>
          </w:tcPr>
          <w:p w14:paraId="584A3D11" w14:textId="434C631F" w:rsidR="00FD54E9" w:rsidRDefault="00FD54E9"/>
        </w:tc>
        <w:tc>
          <w:tcPr>
            <w:tcW w:w="531" w:type="pct"/>
          </w:tcPr>
          <w:p w14:paraId="5929262A" w14:textId="6483640B" w:rsidR="00FD54E9" w:rsidRDefault="0091241A">
            <w:proofErr w:type="spellStart"/>
            <w:r>
              <w:t>Cnsrvtrshp</w:t>
            </w:r>
            <w:proofErr w:type="spellEnd"/>
            <w:r>
              <w:t xml:space="preserve">, </w:t>
            </w:r>
            <w:proofErr w:type="spellStart"/>
            <w:r>
              <w:t>grdnshp</w:t>
            </w:r>
            <w:proofErr w:type="spellEnd"/>
            <w:r>
              <w:t>, ex parte</w:t>
            </w:r>
          </w:p>
        </w:tc>
        <w:tc>
          <w:tcPr>
            <w:tcW w:w="641" w:type="pct"/>
          </w:tcPr>
          <w:p w14:paraId="1AAA11F8" w14:textId="09D651F9" w:rsidR="00FD54E9" w:rsidRDefault="0091241A">
            <w:r>
              <w:t xml:space="preserve">Remote (CourtCall); a few in person; ex </w:t>
            </w:r>
            <w:proofErr w:type="spellStart"/>
            <w:r>
              <w:t>partes</w:t>
            </w:r>
            <w:proofErr w:type="spellEnd"/>
            <w:r>
              <w:t xml:space="preserve"> not requiring appearance: on papers</w:t>
            </w:r>
          </w:p>
        </w:tc>
        <w:tc>
          <w:tcPr>
            <w:tcW w:w="580" w:type="pct"/>
          </w:tcPr>
          <w:p w14:paraId="0980227A" w14:textId="0DFA39EF" w:rsidR="00FD54E9" w:rsidRDefault="0091241A">
            <w:r>
              <w:t>Video; phone if video not available</w:t>
            </w:r>
          </w:p>
        </w:tc>
        <w:tc>
          <w:tcPr>
            <w:tcW w:w="501" w:type="pct"/>
          </w:tcPr>
          <w:p w14:paraId="13B74B75" w14:textId="77777777" w:rsidR="00FD54E9" w:rsidRDefault="00951063">
            <w:hyperlink r:id="rId74" w:history="1">
              <w:r w:rsidR="00FD54E9" w:rsidRPr="002C76C3">
                <w:rPr>
                  <w:rStyle w:val="Hyperlink"/>
                </w:rPr>
                <w:t>Here</w:t>
              </w:r>
            </w:hyperlink>
          </w:p>
        </w:tc>
      </w:tr>
      <w:tr w:rsidR="00B75350" w14:paraId="38CB2719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385D7123" w14:textId="77777777" w:rsidR="00FD54E9" w:rsidRDefault="00FD54E9">
            <w:r>
              <w:lastRenderedPageBreak/>
              <w:t>Santa Cruz</w:t>
            </w:r>
          </w:p>
        </w:tc>
        <w:tc>
          <w:tcPr>
            <w:tcW w:w="347" w:type="pct"/>
          </w:tcPr>
          <w:p w14:paraId="29553532" w14:textId="77777777" w:rsidR="00FD54E9" w:rsidRDefault="00FD54E9"/>
        </w:tc>
        <w:tc>
          <w:tcPr>
            <w:tcW w:w="487" w:type="pct"/>
          </w:tcPr>
          <w:p w14:paraId="44E68BD1" w14:textId="77777777" w:rsidR="00FD54E9" w:rsidRDefault="00FD54E9"/>
        </w:tc>
        <w:tc>
          <w:tcPr>
            <w:tcW w:w="531" w:type="pct"/>
          </w:tcPr>
          <w:p w14:paraId="5B8EA3CC" w14:textId="77777777" w:rsidR="00FD54E9" w:rsidRDefault="00FD54E9"/>
        </w:tc>
        <w:tc>
          <w:tcPr>
            <w:tcW w:w="488" w:type="pct"/>
          </w:tcPr>
          <w:p w14:paraId="0A2E9EE8" w14:textId="77777777" w:rsidR="00FD54E9" w:rsidRDefault="00FD54E9"/>
        </w:tc>
        <w:tc>
          <w:tcPr>
            <w:tcW w:w="414" w:type="pct"/>
          </w:tcPr>
          <w:p w14:paraId="5EA06CAA" w14:textId="77777777" w:rsidR="00FD54E9" w:rsidRDefault="00FD54E9"/>
        </w:tc>
        <w:tc>
          <w:tcPr>
            <w:tcW w:w="531" w:type="pct"/>
          </w:tcPr>
          <w:p w14:paraId="3992DCEF" w14:textId="33159922" w:rsidR="00FD54E9" w:rsidRDefault="00FD54E9"/>
        </w:tc>
        <w:tc>
          <w:tcPr>
            <w:tcW w:w="641" w:type="pct"/>
          </w:tcPr>
          <w:p w14:paraId="52328E92" w14:textId="77777777" w:rsidR="00FD54E9" w:rsidRDefault="00FD54E9"/>
        </w:tc>
        <w:tc>
          <w:tcPr>
            <w:tcW w:w="580" w:type="pct"/>
          </w:tcPr>
          <w:p w14:paraId="78945765" w14:textId="77777777" w:rsidR="00FD54E9" w:rsidRDefault="00FD54E9"/>
        </w:tc>
        <w:tc>
          <w:tcPr>
            <w:tcW w:w="501" w:type="pct"/>
          </w:tcPr>
          <w:p w14:paraId="6DE9AE28" w14:textId="603492A6" w:rsidR="00FD54E9" w:rsidRDefault="00951063">
            <w:hyperlink r:id="rId75" w:history="1">
              <w:r w:rsidR="00FD54E9" w:rsidRPr="002C76C3">
                <w:rPr>
                  <w:rStyle w:val="Hyperlink"/>
                </w:rPr>
                <w:t>Here</w:t>
              </w:r>
            </w:hyperlink>
            <w:r w:rsidR="00FD54E9" w:rsidRPr="00D1468E">
              <w:rPr>
                <w:rStyle w:val="Hyperlink"/>
                <w:color w:val="auto"/>
                <w:u w:val="none"/>
              </w:rPr>
              <w:t xml:space="preserve"> &amp; </w:t>
            </w:r>
            <w:hyperlink r:id="rId76" w:history="1">
              <w:r w:rsidR="00FD54E9" w:rsidRPr="00D1468E">
                <w:rPr>
                  <w:rStyle w:val="Hyperlink"/>
                </w:rPr>
                <w:t>here</w:t>
              </w:r>
            </w:hyperlink>
          </w:p>
        </w:tc>
      </w:tr>
      <w:tr w:rsidR="00B75350" w14:paraId="4ADDAFC9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64A7B994" w14:textId="77777777" w:rsidR="00FD54E9" w:rsidRDefault="00FD54E9">
            <w:r>
              <w:t>Shasta</w:t>
            </w:r>
          </w:p>
        </w:tc>
        <w:tc>
          <w:tcPr>
            <w:tcW w:w="347" w:type="pct"/>
          </w:tcPr>
          <w:p w14:paraId="10518843" w14:textId="77777777" w:rsidR="00FD54E9" w:rsidRDefault="00FD54E9"/>
        </w:tc>
        <w:tc>
          <w:tcPr>
            <w:tcW w:w="487" w:type="pct"/>
          </w:tcPr>
          <w:p w14:paraId="22E5333B" w14:textId="77777777" w:rsidR="00FD54E9" w:rsidRDefault="00FD54E9"/>
        </w:tc>
        <w:tc>
          <w:tcPr>
            <w:tcW w:w="531" w:type="pct"/>
          </w:tcPr>
          <w:p w14:paraId="4DEB1D73" w14:textId="77777777" w:rsidR="00FD54E9" w:rsidRDefault="00FD54E9"/>
        </w:tc>
        <w:tc>
          <w:tcPr>
            <w:tcW w:w="488" w:type="pct"/>
          </w:tcPr>
          <w:p w14:paraId="4FD59566" w14:textId="77777777" w:rsidR="00FD54E9" w:rsidRDefault="00FD54E9"/>
        </w:tc>
        <w:tc>
          <w:tcPr>
            <w:tcW w:w="414" w:type="pct"/>
          </w:tcPr>
          <w:p w14:paraId="7ADE720C" w14:textId="77777777" w:rsidR="00FD54E9" w:rsidRDefault="00FD54E9"/>
        </w:tc>
        <w:tc>
          <w:tcPr>
            <w:tcW w:w="531" w:type="pct"/>
          </w:tcPr>
          <w:p w14:paraId="4FD154FA" w14:textId="4B75A241" w:rsidR="00FD54E9" w:rsidRDefault="00FD54E9"/>
        </w:tc>
        <w:tc>
          <w:tcPr>
            <w:tcW w:w="641" w:type="pct"/>
          </w:tcPr>
          <w:p w14:paraId="2CB5DC61" w14:textId="77777777" w:rsidR="00FD54E9" w:rsidRDefault="00FD54E9"/>
        </w:tc>
        <w:tc>
          <w:tcPr>
            <w:tcW w:w="580" w:type="pct"/>
          </w:tcPr>
          <w:p w14:paraId="57D43BBF" w14:textId="77777777" w:rsidR="00FD54E9" w:rsidRDefault="00FD54E9"/>
        </w:tc>
        <w:tc>
          <w:tcPr>
            <w:tcW w:w="501" w:type="pct"/>
          </w:tcPr>
          <w:p w14:paraId="0404E54F" w14:textId="77777777" w:rsidR="00FD54E9" w:rsidRDefault="00951063">
            <w:hyperlink r:id="rId77" w:history="1">
              <w:r w:rsidR="00FD54E9" w:rsidRPr="006E44F3">
                <w:rPr>
                  <w:rStyle w:val="Hyperlink"/>
                </w:rPr>
                <w:t>Here</w:t>
              </w:r>
            </w:hyperlink>
          </w:p>
        </w:tc>
      </w:tr>
      <w:tr w:rsidR="00B75350" w14:paraId="5588DFC9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35AD92AE" w14:textId="77777777" w:rsidR="00FD54E9" w:rsidRDefault="00FD54E9">
            <w:r>
              <w:t>Sierra</w:t>
            </w:r>
          </w:p>
        </w:tc>
        <w:tc>
          <w:tcPr>
            <w:tcW w:w="347" w:type="pct"/>
          </w:tcPr>
          <w:p w14:paraId="73846CA8" w14:textId="77777777" w:rsidR="00FD54E9" w:rsidRDefault="00FD54E9"/>
        </w:tc>
        <w:tc>
          <w:tcPr>
            <w:tcW w:w="487" w:type="pct"/>
          </w:tcPr>
          <w:p w14:paraId="3A495959" w14:textId="77777777" w:rsidR="00FD54E9" w:rsidRDefault="00FD54E9"/>
        </w:tc>
        <w:tc>
          <w:tcPr>
            <w:tcW w:w="531" w:type="pct"/>
          </w:tcPr>
          <w:p w14:paraId="2AF58FF6" w14:textId="77777777" w:rsidR="00FD54E9" w:rsidRDefault="00FD54E9"/>
        </w:tc>
        <w:tc>
          <w:tcPr>
            <w:tcW w:w="488" w:type="pct"/>
          </w:tcPr>
          <w:p w14:paraId="29A0A809" w14:textId="77777777" w:rsidR="00FD54E9" w:rsidRDefault="00FD54E9"/>
        </w:tc>
        <w:tc>
          <w:tcPr>
            <w:tcW w:w="414" w:type="pct"/>
          </w:tcPr>
          <w:p w14:paraId="63FD943A" w14:textId="77777777" w:rsidR="00FD54E9" w:rsidRDefault="00FD54E9"/>
        </w:tc>
        <w:tc>
          <w:tcPr>
            <w:tcW w:w="531" w:type="pct"/>
          </w:tcPr>
          <w:p w14:paraId="135B28AE" w14:textId="42CA3FC7" w:rsidR="00FD54E9" w:rsidRDefault="00FD54E9"/>
        </w:tc>
        <w:tc>
          <w:tcPr>
            <w:tcW w:w="641" w:type="pct"/>
          </w:tcPr>
          <w:p w14:paraId="2B3452A9" w14:textId="77777777" w:rsidR="00FD54E9" w:rsidRDefault="00FD54E9"/>
        </w:tc>
        <w:tc>
          <w:tcPr>
            <w:tcW w:w="580" w:type="pct"/>
          </w:tcPr>
          <w:p w14:paraId="1153E0C2" w14:textId="77777777" w:rsidR="00FD54E9" w:rsidRDefault="00FD54E9"/>
        </w:tc>
        <w:tc>
          <w:tcPr>
            <w:tcW w:w="501" w:type="pct"/>
          </w:tcPr>
          <w:p w14:paraId="59E23144" w14:textId="77777777" w:rsidR="00FD54E9" w:rsidRDefault="00951063">
            <w:hyperlink r:id="rId78" w:history="1">
              <w:r w:rsidR="00FD54E9" w:rsidRPr="006E44F3">
                <w:rPr>
                  <w:rStyle w:val="Hyperlink"/>
                </w:rPr>
                <w:t>Here</w:t>
              </w:r>
            </w:hyperlink>
          </w:p>
        </w:tc>
      </w:tr>
      <w:tr w:rsidR="00B75350" w14:paraId="5CF792C6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7EFDF2F0" w14:textId="77777777" w:rsidR="00FD54E9" w:rsidRDefault="00FD54E9">
            <w:r>
              <w:t>Siskiyou</w:t>
            </w:r>
          </w:p>
        </w:tc>
        <w:tc>
          <w:tcPr>
            <w:tcW w:w="347" w:type="pct"/>
          </w:tcPr>
          <w:p w14:paraId="00997FB3" w14:textId="77777777" w:rsidR="00FD54E9" w:rsidRDefault="00FD54E9"/>
        </w:tc>
        <w:tc>
          <w:tcPr>
            <w:tcW w:w="487" w:type="pct"/>
          </w:tcPr>
          <w:p w14:paraId="1BC49EB7" w14:textId="77777777" w:rsidR="00FD54E9" w:rsidRDefault="00FD54E9"/>
        </w:tc>
        <w:tc>
          <w:tcPr>
            <w:tcW w:w="531" w:type="pct"/>
          </w:tcPr>
          <w:p w14:paraId="61099E28" w14:textId="77777777" w:rsidR="00FD54E9" w:rsidRDefault="00FD54E9"/>
        </w:tc>
        <w:tc>
          <w:tcPr>
            <w:tcW w:w="488" w:type="pct"/>
          </w:tcPr>
          <w:p w14:paraId="49055B68" w14:textId="77777777" w:rsidR="00FD54E9" w:rsidRDefault="00FD54E9"/>
        </w:tc>
        <w:tc>
          <w:tcPr>
            <w:tcW w:w="414" w:type="pct"/>
          </w:tcPr>
          <w:p w14:paraId="49A82922" w14:textId="77777777" w:rsidR="00FD54E9" w:rsidRDefault="00FD54E9"/>
        </w:tc>
        <w:tc>
          <w:tcPr>
            <w:tcW w:w="531" w:type="pct"/>
          </w:tcPr>
          <w:p w14:paraId="6D90721B" w14:textId="122C543B" w:rsidR="00FD54E9" w:rsidRDefault="00FD54E9"/>
        </w:tc>
        <w:tc>
          <w:tcPr>
            <w:tcW w:w="641" w:type="pct"/>
          </w:tcPr>
          <w:p w14:paraId="59766108" w14:textId="77777777" w:rsidR="00FD54E9" w:rsidRDefault="00FD54E9"/>
        </w:tc>
        <w:tc>
          <w:tcPr>
            <w:tcW w:w="580" w:type="pct"/>
          </w:tcPr>
          <w:p w14:paraId="2D75470D" w14:textId="77777777" w:rsidR="00FD54E9" w:rsidRDefault="00FD54E9"/>
        </w:tc>
        <w:tc>
          <w:tcPr>
            <w:tcW w:w="501" w:type="pct"/>
          </w:tcPr>
          <w:p w14:paraId="07337AB8" w14:textId="77777777" w:rsidR="00FD54E9" w:rsidRDefault="00951063">
            <w:hyperlink r:id="rId79" w:history="1">
              <w:r w:rsidR="00FD54E9" w:rsidRPr="006E44F3">
                <w:rPr>
                  <w:rStyle w:val="Hyperlink"/>
                </w:rPr>
                <w:t>Here</w:t>
              </w:r>
            </w:hyperlink>
          </w:p>
        </w:tc>
      </w:tr>
      <w:tr w:rsidR="00B75350" w14:paraId="2ADD61C2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20C69D09" w14:textId="77777777" w:rsidR="00FD54E9" w:rsidRDefault="00FD54E9">
            <w:r>
              <w:t>Solano</w:t>
            </w:r>
          </w:p>
        </w:tc>
        <w:tc>
          <w:tcPr>
            <w:tcW w:w="347" w:type="pct"/>
          </w:tcPr>
          <w:p w14:paraId="058A1633" w14:textId="77777777" w:rsidR="00FD54E9" w:rsidRDefault="00FD54E9"/>
        </w:tc>
        <w:tc>
          <w:tcPr>
            <w:tcW w:w="487" w:type="pct"/>
          </w:tcPr>
          <w:p w14:paraId="1D82667D" w14:textId="77777777" w:rsidR="00FD54E9" w:rsidRDefault="00FD54E9"/>
        </w:tc>
        <w:tc>
          <w:tcPr>
            <w:tcW w:w="531" w:type="pct"/>
          </w:tcPr>
          <w:p w14:paraId="2EA29996" w14:textId="77777777" w:rsidR="00FD54E9" w:rsidRDefault="00FD54E9"/>
        </w:tc>
        <w:tc>
          <w:tcPr>
            <w:tcW w:w="488" w:type="pct"/>
          </w:tcPr>
          <w:p w14:paraId="2EEAD09B" w14:textId="77777777" w:rsidR="00FD54E9" w:rsidRDefault="00FD54E9"/>
        </w:tc>
        <w:tc>
          <w:tcPr>
            <w:tcW w:w="414" w:type="pct"/>
          </w:tcPr>
          <w:p w14:paraId="2EE60C8C" w14:textId="77777777" w:rsidR="00FD54E9" w:rsidRDefault="00FD54E9"/>
        </w:tc>
        <w:tc>
          <w:tcPr>
            <w:tcW w:w="531" w:type="pct"/>
          </w:tcPr>
          <w:p w14:paraId="01519E3C" w14:textId="533EE50D" w:rsidR="00FD54E9" w:rsidRDefault="00FD54E9"/>
        </w:tc>
        <w:tc>
          <w:tcPr>
            <w:tcW w:w="641" w:type="pct"/>
          </w:tcPr>
          <w:p w14:paraId="333001B2" w14:textId="77777777" w:rsidR="00FD54E9" w:rsidRDefault="00FD54E9"/>
        </w:tc>
        <w:tc>
          <w:tcPr>
            <w:tcW w:w="580" w:type="pct"/>
          </w:tcPr>
          <w:p w14:paraId="53BDCF59" w14:textId="77777777" w:rsidR="00FD54E9" w:rsidRDefault="00FD54E9"/>
        </w:tc>
        <w:tc>
          <w:tcPr>
            <w:tcW w:w="501" w:type="pct"/>
          </w:tcPr>
          <w:p w14:paraId="33C86BD4" w14:textId="77777777" w:rsidR="00FD54E9" w:rsidRDefault="00951063">
            <w:hyperlink r:id="rId80" w:history="1">
              <w:r w:rsidR="00FD54E9" w:rsidRPr="006E44F3">
                <w:rPr>
                  <w:rStyle w:val="Hyperlink"/>
                </w:rPr>
                <w:t>Here</w:t>
              </w:r>
            </w:hyperlink>
            <w:r w:rsidR="00FD54E9">
              <w:t xml:space="preserve"> &amp; </w:t>
            </w:r>
            <w:hyperlink r:id="rId81" w:history="1">
              <w:r w:rsidR="00FD54E9">
                <w:rPr>
                  <w:rStyle w:val="Hyperlink"/>
                </w:rPr>
                <w:t>h</w:t>
              </w:r>
              <w:r w:rsidR="00FD54E9" w:rsidRPr="006E44F3">
                <w:rPr>
                  <w:rStyle w:val="Hyperlink"/>
                </w:rPr>
                <w:t>ere</w:t>
              </w:r>
            </w:hyperlink>
          </w:p>
        </w:tc>
      </w:tr>
      <w:tr w:rsidR="00B75350" w14:paraId="08FA073C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09FC1CBB" w14:textId="77777777" w:rsidR="00FD54E9" w:rsidRDefault="00FD54E9">
            <w:r>
              <w:t>Sonoma</w:t>
            </w:r>
          </w:p>
        </w:tc>
        <w:tc>
          <w:tcPr>
            <w:tcW w:w="347" w:type="pct"/>
          </w:tcPr>
          <w:p w14:paraId="618B4CD7" w14:textId="77777777" w:rsidR="00FD54E9" w:rsidRDefault="00FD54E9"/>
        </w:tc>
        <w:tc>
          <w:tcPr>
            <w:tcW w:w="487" w:type="pct"/>
          </w:tcPr>
          <w:p w14:paraId="380FB01E" w14:textId="77777777" w:rsidR="00FD54E9" w:rsidRDefault="00FD54E9"/>
        </w:tc>
        <w:tc>
          <w:tcPr>
            <w:tcW w:w="531" w:type="pct"/>
          </w:tcPr>
          <w:p w14:paraId="4CE44AD6" w14:textId="77777777" w:rsidR="00FD54E9" w:rsidRDefault="00FD54E9"/>
        </w:tc>
        <w:tc>
          <w:tcPr>
            <w:tcW w:w="488" w:type="pct"/>
          </w:tcPr>
          <w:p w14:paraId="6D17C8B5" w14:textId="77777777" w:rsidR="00FD54E9" w:rsidRDefault="00FD54E9"/>
        </w:tc>
        <w:tc>
          <w:tcPr>
            <w:tcW w:w="414" w:type="pct"/>
          </w:tcPr>
          <w:p w14:paraId="1A0EAD12" w14:textId="77777777" w:rsidR="00FD54E9" w:rsidRDefault="00FD54E9"/>
        </w:tc>
        <w:tc>
          <w:tcPr>
            <w:tcW w:w="531" w:type="pct"/>
          </w:tcPr>
          <w:p w14:paraId="447BC735" w14:textId="4A7C351E" w:rsidR="00FD54E9" w:rsidRDefault="00FD54E9"/>
        </w:tc>
        <w:tc>
          <w:tcPr>
            <w:tcW w:w="641" w:type="pct"/>
          </w:tcPr>
          <w:p w14:paraId="5B96150B" w14:textId="77777777" w:rsidR="00FD54E9" w:rsidRDefault="00FD54E9"/>
        </w:tc>
        <w:tc>
          <w:tcPr>
            <w:tcW w:w="580" w:type="pct"/>
          </w:tcPr>
          <w:p w14:paraId="27B22A34" w14:textId="77777777" w:rsidR="00FD54E9" w:rsidRDefault="00FD54E9"/>
        </w:tc>
        <w:tc>
          <w:tcPr>
            <w:tcW w:w="501" w:type="pct"/>
          </w:tcPr>
          <w:p w14:paraId="7909D33F" w14:textId="7376080C" w:rsidR="00FD54E9" w:rsidRDefault="00951063">
            <w:hyperlink r:id="rId82" w:history="1">
              <w:r w:rsidR="00FD54E9" w:rsidRPr="00C70EB5">
                <w:rPr>
                  <w:rStyle w:val="Hyperlink"/>
                </w:rPr>
                <w:t>Here</w:t>
              </w:r>
            </w:hyperlink>
            <w:r w:rsidR="00FD54E9" w:rsidRPr="0035788B">
              <w:rPr>
                <w:rStyle w:val="Hyperlink"/>
                <w:color w:val="auto"/>
                <w:u w:val="none"/>
              </w:rPr>
              <w:t xml:space="preserve"> &amp; </w:t>
            </w:r>
            <w:hyperlink r:id="rId83" w:history="1">
              <w:r w:rsidR="00FD54E9" w:rsidRPr="0035788B">
                <w:rPr>
                  <w:rStyle w:val="Hyperlink"/>
                </w:rPr>
                <w:t>here</w:t>
              </w:r>
            </w:hyperlink>
          </w:p>
        </w:tc>
      </w:tr>
      <w:tr w:rsidR="00B75350" w14:paraId="7D5A96FE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7AF43946" w14:textId="77777777" w:rsidR="00FD54E9" w:rsidRDefault="00FD54E9">
            <w:r>
              <w:t>Stanislaus</w:t>
            </w:r>
          </w:p>
        </w:tc>
        <w:tc>
          <w:tcPr>
            <w:tcW w:w="347" w:type="pct"/>
          </w:tcPr>
          <w:p w14:paraId="4B51025C" w14:textId="77777777" w:rsidR="00FD54E9" w:rsidRDefault="00FD54E9"/>
        </w:tc>
        <w:tc>
          <w:tcPr>
            <w:tcW w:w="487" w:type="pct"/>
          </w:tcPr>
          <w:p w14:paraId="7DD45098" w14:textId="77777777" w:rsidR="00FD54E9" w:rsidRDefault="00FD54E9"/>
        </w:tc>
        <w:tc>
          <w:tcPr>
            <w:tcW w:w="531" w:type="pct"/>
          </w:tcPr>
          <w:p w14:paraId="5524DADE" w14:textId="77777777" w:rsidR="00FD54E9" w:rsidRDefault="00FD54E9"/>
        </w:tc>
        <w:tc>
          <w:tcPr>
            <w:tcW w:w="488" w:type="pct"/>
          </w:tcPr>
          <w:p w14:paraId="01ED5609" w14:textId="77777777" w:rsidR="00FD54E9" w:rsidRDefault="00FD54E9"/>
        </w:tc>
        <w:tc>
          <w:tcPr>
            <w:tcW w:w="414" w:type="pct"/>
          </w:tcPr>
          <w:p w14:paraId="1AC58310" w14:textId="77777777" w:rsidR="00FD54E9" w:rsidRDefault="00FD54E9"/>
        </w:tc>
        <w:tc>
          <w:tcPr>
            <w:tcW w:w="531" w:type="pct"/>
          </w:tcPr>
          <w:p w14:paraId="090A5384" w14:textId="401257F7" w:rsidR="00FD54E9" w:rsidRDefault="00FD54E9"/>
        </w:tc>
        <w:tc>
          <w:tcPr>
            <w:tcW w:w="641" w:type="pct"/>
          </w:tcPr>
          <w:p w14:paraId="6C32A3ED" w14:textId="77777777" w:rsidR="00FD54E9" w:rsidRDefault="00FD54E9"/>
        </w:tc>
        <w:tc>
          <w:tcPr>
            <w:tcW w:w="580" w:type="pct"/>
          </w:tcPr>
          <w:p w14:paraId="6DC7BC0A" w14:textId="77777777" w:rsidR="00FD54E9" w:rsidRDefault="00FD54E9"/>
        </w:tc>
        <w:tc>
          <w:tcPr>
            <w:tcW w:w="501" w:type="pct"/>
          </w:tcPr>
          <w:p w14:paraId="2285AD6B" w14:textId="77777777" w:rsidR="00FD54E9" w:rsidRDefault="00951063">
            <w:hyperlink r:id="rId84" w:history="1">
              <w:r w:rsidR="00FD54E9" w:rsidRPr="00C70EB5">
                <w:rPr>
                  <w:rStyle w:val="Hyperlink"/>
                </w:rPr>
                <w:t>Here</w:t>
              </w:r>
            </w:hyperlink>
          </w:p>
        </w:tc>
      </w:tr>
      <w:tr w:rsidR="00B75350" w14:paraId="64883B07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175F8629" w14:textId="77777777" w:rsidR="00FD54E9" w:rsidRDefault="00FD54E9">
            <w:r>
              <w:t>Sutter</w:t>
            </w:r>
          </w:p>
        </w:tc>
        <w:tc>
          <w:tcPr>
            <w:tcW w:w="347" w:type="pct"/>
          </w:tcPr>
          <w:p w14:paraId="1A8992CD" w14:textId="77777777" w:rsidR="00FD54E9" w:rsidRDefault="00FD54E9"/>
        </w:tc>
        <w:tc>
          <w:tcPr>
            <w:tcW w:w="487" w:type="pct"/>
          </w:tcPr>
          <w:p w14:paraId="2AD18D7A" w14:textId="77777777" w:rsidR="00FD54E9" w:rsidRDefault="00FD54E9"/>
        </w:tc>
        <w:tc>
          <w:tcPr>
            <w:tcW w:w="531" w:type="pct"/>
          </w:tcPr>
          <w:p w14:paraId="442D5457" w14:textId="77777777" w:rsidR="00FD54E9" w:rsidRDefault="00FD54E9"/>
        </w:tc>
        <w:tc>
          <w:tcPr>
            <w:tcW w:w="488" w:type="pct"/>
          </w:tcPr>
          <w:p w14:paraId="1A097156" w14:textId="77777777" w:rsidR="00FD54E9" w:rsidRDefault="00FD54E9"/>
        </w:tc>
        <w:tc>
          <w:tcPr>
            <w:tcW w:w="414" w:type="pct"/>
          </w:tcPr>
          <w:p w14:paraId="4253EA33" w14:textId="77777777" w:rsidR="00FD54E9" w:rsidRDefault="00FD54E9"/>
        </w:tc>
        <w:tc>
          <w:tcPr>
            <w:tcW w:w="531" w:type="pct"/>
          </w:tcPr>
          <w:p w14:paraId="774DC103" w14:textId="2641B89B" w:rsidR="00FD54E9" w:rsidRDefault="00FD54E9"/>
        </w:tc>
        <w:tc>
          <w:tcPr>
            <w:tcW w:w="641" w:type="pct"/>
          </w:tcPr>
          <w:p w14:paraId="7CF288F2" w14:textId="77777777" w:rsidR="00FD54E9" w:rsidRDefault="00FD54E9"/>
        </w:tc>
        <w:tc>
          <w:tcPr>
            <w:tcW w:w="580" w:type="pct"/>
          </w:tcPr>
          <w:p w14:paraId="7F7CABAA" w14:textId="77777777" w:rsidR="00FD54E9" w:rsidRDefault="00FD54E9"/>
        </w:tc>
        <w:tc>
          <w:tcPr>
            <w:tcW w:w="501" w:type="pct"/>
          </w:tcPr>
          <w:p w14:paraId="6CD28D6B" w14:textId="77777777" w:rsidR="00FD54E9" w:rsidRDefault="00951063">
            <w:hyperlink r:id="rId85" w:history="1">
              <w:r w:rsidR="00FD54E9" w:rsidRPr="00C70EB5">
                <w:rPr>
                  <w:rStyle w:val="Hyperlink"/>
                </w:rPr>
                <w:t>Here</w:t>
              </w:r>
            </w:hyperlink>
          </w:p>
        </w:tc>
      </w:tr>
      <w:tr w:rsidR="00B75350" w14:paraId="31009648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594D70CE" w14:textId="77777777" w:rsidR="00FD54E9" w:rsidRDefault="00FD54E9">
            <w:r>
              <w:t>Tehama</w:t>
            </w:r>
          </w:p>
        </w:tc>
        <w:tc>
          <w:tcPr>
            <w:tcW w:w="347" w:type="pct"/>
          </w:tcPr>
          <w:p w14:paraId="525F54CD" w14:textId="77777777" w:rsidR="00FD54E9" w:rsidRDefault="00FD54E9"/>
        </w:tc>
        <w:tc>
          <w:tcPr>
            <w:tcW w:w="487" w:type="pct"/>
          </w:tcPr>
          <w:p w14:paraId="2E4520BA" w14:textId="77777777" w:rsidR="00FD54E9" w:rsidRDefault="00FD54E9"/>
        </w:tc>
        <w:tc>
          <w:tcPr>
            <w:tcW w:w="531" w:type="pct"/>
          </w:tcPr>
          <w:p w14:paraId="2D055AC2" w14:textId="77777777" w:rsidR="00FD54E9" w:rsidRDefault="00FD54E9"/>
        </w:tc>
        <w:tc>
          <w:tcPr>
            <w:tcW w:w="488" w:type="pct"/>
          </w:tcPr>
          <w:p w14:paraId="4177A07D" w14:textId="77777777" w:rsidR="00FD54E9" w:rsidRDefault="00FD54E9"/>
        </w:tc>
        <w:tc>
          <w:tcPr>
            <w:tcW w:w="414" w:type="pct"/>
          </w:tcPr>
          <w:p w14:paraId="1A44438E" w14:textId="77777777" w:rsidR="00FD54E9" w:rsidRDefault="00FD54E9"/>
        </w:tc>
        <w:tc>
          <w:tcPr>
            <w:tcW w:w="531" w:type="pct"/>
          </w:tcPr>
          <w:p w14:paraId="2554B759" w14:textId="284C82D7" w:rsidR="00FD54E9" w:rsidRDefault="00FD54E9"/>
        </w:tc>
        <w:tc>
          <w:tcPr>
            <w:tcW w:w="641" w:type="pct"/>
          </w:tcPr>
          <w:p w14:paraId="3E0AA64D" w14:textId="77777777" w:rsidR="00FD54E9" w:rsidRDefault="00FD54E9"/>
        </w:tc>
        <w:tc>
          <w:tcPr>
            <w:tcW w:w="580" w:type="pct"/>
          </w:tcPr>
          <w:p w14:paraId="399AB110" w14:textId="77777777" w:rsidR="00FD54E9" w:rsidRDefault="00FD54E9"/>
        </w:tc>
        <w:tc>
          <w:tcPr>
            <w:tcW w:w="501" w:type="pct"/>
          </w:tcPr>
          <w:p w14:paraId="7E878B86" w14:textId="77777777" w:rsidR="00FD54E9" w:rsidRDefault="00951063">
            <w:hyperlink r:id="rId86" w:history="1">
              <w:r w:rsidR="00FD54E9" w:rsidRPr="00B3172F">
                <w:rPr>
                  <w:rStyle w:val="Hyperlink"/>
                </w:rPr>
                <w:t>Here</w:t>
              </w:r>
            </w:hyperlink>
          </w:p>
        </w:tc>
      </w:tr>
      <w:tr w:rsidR="00B75350" w14:paraId="691207A3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7E9212B5" w14:textId="77777777" w:rsidR="00FD54E9" w:rsidRDefault="00FD54E9">
            <w:r>
              <w:t>Trinity</w:t>
            </w:r>
          </w:p>
        </w:tc>
        <w:tc>
          <w:tcPr>
            <w:tcW w:w="347" w:type="pct"/>
          </w:tcPr>
          <w:p w14:paraId="11CF1F8C" w14:textId="77777777" w:rsidR="00FD54E9" w:rsidRDefault="00FD54E9"/>
        </w:tc>
        <w:tc>
          <w:tcPr>
            <w:tcW w:w="487" w:type="pct"/>
          </w:tcPr>
          <w:p w14:paraId="51F9F3F5" w14:textId="77777777" w:rsidR="00FD54E9" w:rsidRDefault="00FD54E9"/>
        </w:tc>
        <w:tc>
          <w:tcPr>
            <w:tcW w:w="531" w:type="pct"/>
          </w:tcPr>
          <w:p w14:paraId="7D10DD62" w14:textId="77777777" w:rsidR="00FD54E9" w:rsidRDefault="00FD54E9"/>
        </w:tc>
        <w:tc>
          <w:tcPr>
            <w:tcW w:w="488" w:type="pct"/>
          </w:tcPr>
          <w:p w14:paraId="0B0A0193" w14:textId="77777777" w:rsidR="00FD54E9" w:rsidRDefault="00FD54E9"/>
        </w:tc>
        <w:tc>
          <w:tcPr>
            <w:tcW w:w="414" w:type="pct"/>
          </w:tcPr>
          <w:p w14:paraId="06458422" w14:textId="77777777" w:rsidR="00FD54E9" w:rsidRDefault="00FD54E9"/>
        </w:tc>
        <w:tc>
          <w:tcPr>
            <w:tcW w:w="531" w:type="pct"/>
          </w:tcPr>
          <w:p w14:paraId="19EB1961" w14:textId="47E06312" w:rsidR="00FD54E9" w:rsidRDefault="00FD54E9"/>
        </w:tc>
        <w:tc>
          <w:tcPr>
            <w:tcW w:w="641" w:type="pct"/>
          </w:tcPr>
          <w:p w14:paraId="6B3961D2" w14:textId="77777777" w:rsidR="00FD54E9" w:rsidRDefault="00FD54E9"/>
        </w:tc>
        <w:tc>
          <w:tcPr>
            <w:tcW w:w="580" w:type="pct"/>
          </w:tcPr>
          <w:p w14:paraId="136AAF5A" w14:textId="77777777" w:rsidR="00FD54E9" w:rsidRDefault="00FD54E9"/>
        </w:tc>
        <w:tc>
          <w:tcPr>
            <w:tcW w:w="501" w:type="pct"/>
          </w:tcPr>
          <w:p w14:paraId="7ED5BF1F" w14:textId="77777777" w:rsidR="00FD54E9" w:rsidRDefault="00951063">
            <w:hyperlink r:id="rId87" w:history="1">
              <w:r w:rsidR="00FD54E9" w:rsidRPr="00B3172F">
                <w:rPr>
                  <w:rStyle w:val="Hyperlink"/>
                </w:rPr>
                <w:t>Here</w:t>
              </w:r>
            </w:hyperlink>
          </w:p>
        </w:tc>
      </w:tr>
      <w:tr w:rsidR="00B75350" w14:paraId="6521FEA7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73BBF052" w14:textId="77777777" w:rsidR="00FD54E9" w:rsidRDefault="00FD54E9">
            <w:r>
              <w:t>Tulare</w:t>
            </w:r>
          </w:p>
        </w:tc>
        <w:tc>
          <w:tcPr>
            <w:tcW w:w="347" w:type="pct"/>
          </w:tcPr>
          <w:p w14:paraId="63F1EBD8" w14:textId="77777777" w:rsidR="00FD54E9" w:rsidRDefault="00FD54E9"/>
        </w:tc>
        <w:tc>
          <w:tcPr>
            <w:tcW w:w="487" w:type="pct"/>
          </w:tcPr>
          <w:p w14:paraId="52F19788" w14:textId="77777777" w:rsidR="00FD54E9" w:rsidRDefault="00FD54E9"/>
        </w:tc>
        <w:tc>
          <w:tcPr>
            <w:tcW w:w="531" w:type="pct"/>
          </w:tcPr>
          <w:p w14:paraId="194F22FC" w14:textId="77777777" w:rsidR="00FD54E9" w:rsidRDefault="00FD54E9"/>
        </w:tc>
        <w:tc>
          <w:tcPr>
            <w:tcW w:w="488" w:type="pct"/>
          </w:tcPr>
          <w:p w14:paraId="0BFDEA94" w14:textId="77777777" w:rsidR="00FD54E9" w:rsidRDefault="00FD54E9"/>
        </w:tc>
        <w:tc>
          <w:tcPr>
            <w:tcW w:w="414" w:type="pct"/>
          </w:tcPr>
          <w:p w14:paraId="4D8673F1" w14:textId="77777777" w:rsidR="00FD54E9" w:rsidRDefault="00FD54E9"/>
        </w:tc>
        <w:tc>
          <w:tcPr>
            <w:tcW w:w="531" w:type="pct"/>
          </w:tcPr>
          <w:p w14:paraId="271CD8C1" w14:textId="33EAB09E" w:rsidR="00FD54E9" w:rsidRDefault="00FD54E9"/>
        </w:tc>
        <w:tc>
          <w:tcPr>
            <w:tcW w:w="641" w:type="pct"/>
          </w:tcPr>
          <w:p w14:paraId="18B4254E" w14:textId="77777777" w:rsidR="00FD54E9" w:rsidRDefault="00FD54E9"/>
        </w:tc>
        <w:tc>
          <w:tcPr>
            <w:tcW w:w="580" w:type="pct"/>
          </w:tcPr>
          <w:p w14:paraId="5207D5DC" w14:textId="77777777" w:rsidR="00FD54E9" w:rsidRDefault="00FD54E9"/>
        </w:tc>
        <w:tc>
          <w:tcPr>
            <w:tcW w:w="501" w:type="pct"/>
          </w:tcPr>
          <w:p w14:paraId="11A43F6D" w14:textId="77777777" w:rsidR="00FD54E9" w:rsidRDefault="00951063">
            <w:hyperlink r:id="rId88" w:history="1">
              <w:r w:rsidR="00FD54E9" w:rsidRPr="00B3172F">
                <w:rPr>
                  <w:rStyle w:val="Hyperlink"/>
                </w:rPr>
                <w:t>Here</w:t>
              </w:r>
            </w:hyperlink>
          </w:p>
        </w:tc>
      </w:tr>
      <w:tr w:rsidR="00B75350" w14:paraId="2C15B1EF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64334680" w14:textId="77777777" w:rsidR="00FD54E9" w:rsidRDefault="00FD54E9">
            <w:r>
              <w:t>Tuolumne</w:t>
            </w:r>
          </w:p>
        </w:tc>
        <w:tc>
          <w:tcPr>
            <w:tcW w:w="347" w:type="pct"/>
          </w:tcPr>
          <w:p w14:paraId="79DC6241" w14:textId="77777777" w:rsidR="00FD54E9" w:rsidRDefault="00FD54E9"/>
        </w:tc>
        <w:tc>
          <w:tcPr>
            <w:tcW w:w="487" w:type="pct"/>
          </w:tcPr>
          <w:p w14:paraId="16B252B9" w14:textId="77777777" w:rsidR="00FD54E9" w:rsidRDefault="00FD54E9"/>
        </w:tc>
        <w:tc>
          <w:tcPr>
            <w:tcW w:w="531" w:type="pct"/>
          </w:tcPr>
          <w:p w14:paraId="521C4777" w14:textId="77777777" w:rsidR="00FD54E9" w:rsidRDefault="00FD54E9"/>
        </w:tc>
        <w:tc>
          <w:tcPr>
            <w:tcW w:w="488" w:type="pct"/>
          </w:tcPr>
          <w:p w14:paraId="21EE8C47" w14:textId="77777777" w:rsidR="00FD54E9" w:rsidRDefault="00FD54E9"/>
        </w:tc>
        <w:tc>
          <w:tcPr>
            <w:tcW w:w="414" w:type="pct"/>
          </w:tcPr>
          <w:p w14:paraId="2DD90195" w14:textId="77777777" w:rsidR="00FD54E9" w:rsidRDefault="00FD54E9"/>
        </w:tc>
        <w:tc>
          <w:tcPr>
            <w:tcW w:w="531" w:type="pct"/>
          </w:tcPr>
          <w:p w14:paraId="578856C9" w14:textId="3A1AB686" w:rsidR="00FD54E9" w:rsidRDefault="00FD54E9"/>
        </w:tc>
        <w:tc>
          <w:tcPr>
            <w:tcW w:w="641" w:type="pct"/>
          </w:tcPr>
          <w:p w14:paraId="24763271" w14:textId="77777777" w:rsidR="00FD54E9" w:rsidRDefault="00FD54E9"/>
        </w:tc>
        <w:tc>
          <w:tcPr>
            <w:tcW w:w="580" w:type="pct"/>
          </w:tcPr>
          <w:p w14:paraId="6579CF39" w14:textId="77777777" w:rsidR="00FD54E9" w:rsidRDefault="00FD54E9"/>
        </w:tc>
        <w:tc>
          <w:tcPr>
            <w:tcW w:w="501" w:type="pct"/>
          </w:tcPr>
          <w:p w14:paraId="0D0FA410" w14:textId="77777777" w:rsidR="00FD54E9" w:rsidRDefault="00951063">
            <w:hyperlink r:id="rId89" w:history="1">
              <w:r w:rsidR="00FD54E9" w:rsidRPr="001A368A">
                <w:rPr>
                  <w:rStyle w:val="Hyperlink"/>
                </w:rPr>
                <w:t>Here</w:t>
              </w:r>
            </w:hyperlink>
          </w:p>
        </w:tc>
      </w:tr>
      <w:tr w:rsidR="00B75350" w14:paraId="16C1EEB8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5757F989" w14:textId="77777777" w:rsidR="00FD54E9" w:rsidRDefault="00FD54E9">
            <w:r>
              <w:t>Ventura</w:t>
            </w:r>
          </w:p>
        </w:tc>
        <w:tc>
          <w:tcPr>
            <w:tcW w:w="347" w:type="pct"/>
          </w:tcPr>
          <w:p w14:paraId="3A74DA9E" w14:textId="77777777" w:rsidR="00FD54E9" w:rsidRDefault="00FD54E9"/>
        </w:tc>
        <w:tc>
          <w:tcPr>
            <w:tcW w:w="487" w:type="pct"/>
          </w:tcPr>
          <w:p w14:paraId="2FF3B6FE" w14:textId="77777777" w:rsidR="00FD54E9" w:rsidRDefault="00FD54E9"/>
        </w:tc>
        <w:tc>
          <w:tcPr>
            <w:tcW w:w="531" w:type="pct"/>
          </w:tcPr>
          <w:p w14:paraId="33BFEEB6" w14:textId="77777777" w:rsidR="00FD54E9" w:rsidRDefault="00FD54E9"/>
        </w:tc>
        <w:tc>
          <w:tcPr>
            <w:tcW w:w="488" w:type="pct"/>
          </w:tcPr>
          <w:p w14:paraId="65359E0C" w14:textId="77777777" w:rsidR="00FD54E9" w:rsidRDefault="00FD54E9"/>
        </w:tc>
        <w:tc>
          <w:tcPr>
            <w:tcW w:w="414" w:type="pct"/>
          </w:tcPr>
          <w:p w14:paraId="1F902E44" w14:textId="77777777" w:rsidR="00FD54E9" w:rsidRDefault="00FD54E9"/>
        </w:tc>
        <w:tc>
          <w:tcPr>
            <w:tcW w:w="531" w:type="pct"/>
          </w:tcPr>
          <w:p w14:paraId="54FD1BB5" w14:textId="791E6EDE" w:rsidR="00FD54E9" w:rsidRDefault="00FD54E9"/>
        </w:tc>
        <w:tc>
          <w:tcPr>
            <w:tcW w:w="641" w:type="pct"/>
          </w:tcPr>
          <w:p w14:paraId="0D1CD76F" w14:textId="77777777" w:rsidR="00FD54E9" w:rsidRDefault="00FD54E9"/>
        </w:tc>
        <w:tc>
          <w:tcPr>
            <w:tcW w:w="580" w:type="pct"/>
          </w:tcPr>
          <w:p w14:paraId="26816749" w14:textId="77777777" w:rsidR="00FD54E9" w:rsidRDefault="00FD54E9"/>
        </w:tc>
        <w:tc>
          <w:tcPr>
            <w:tcW w:w="501" w:type="pct"/>
          </w:tcPr>
          <w:p w14:paraId="4D642A92" w14:textId="01904FA9" w:rsidR="00FD54E9" w:rsidRDefault="00951063">
            <w:hyperlink r:id="rId90" w:history="1">
              <w:r w:rsidR="00FD54E9" w:rsidRPr="001A368A">
                <w:rPr>
                  <w:rStyle w:val="Hyperlink"/>
                </w:rPr>
                <w:t>Here</w:t>
              </w:r>
            </w:hyperlink>
            <w:r w:rsidR="00FD54E9" w:rsidRPr="00436977">
              <w:rPr>
                <w:rStyle w:val="Hyperlink"/>
                <w:color w:val="auto"/>
                <w:u w:val="none"/>
              </w:rPr>
              <w:t xml:space="preserve">, </w:t>
            </w:r>
            <w:hyperlink r:id="rId91" w:history="1">
              <w:r w:rsidR="00FD54E9" w:rsidRPr="00436977">
                <w:rPr>
                  <w:rStyle w:val="Hyperlink"/>
                </w:rPr>
                <w:t>here</w:t>
              </w:r>
            </w:hyperlink>
            <w:r w:rsidR="00FD54E9" w:rsidRPr="00436977">
              <w:rPr>
                <w:rStyle w:val="Hyperlink"/>
                <w:color w:val="auto"/>
                <w:u w:val="none"/>
              </w:rPr>
              <w:t xml:space="preserve"> </w:t>
            </w:r>
            <w:r w:rsidR="00FD54E9" w:rsidRPr="0035788B">
              <w:rPr>
                <w:rStyle w:val="Hyperlink"/>
                <w:color w:val="auto"/>
                <w:u w:val="none"/>
              </w:rPr>
              <w:t xml:space="preserve">&amp; </w:t>
            </w:r>
            <w:hyperlink r:id="rId92" w:history="1">
              <w:r w:rsidR="00FD54E9" w:rsidRPr="0035788B">
                <w:rPr>
                  <w:rStyle w:val="Hyperlink"/>
                </w:rPr>
                <w:t>here</w:t>
              </w:r>
            </w:hyperlink>
          </w:p>
        </w:tc>
      </w:tr>
      <w:tr w:rsidR="00B75350" w14:paraId="771A48E1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28EFCDDB" w14:textId="77777777" w:rsidR="00FD54E9" w:rsidRDefault="00FD54E9">
            <w:r>
              <w:t>Yolo</w:t>
            </w:r>
          </w:p>
        </w:tc>
        <w:tc>
          <w:tcPr>
            <w:tcW w:w="347" w:type="pct"/>
          </w:tcPr>
          <w:p w14:paraId="5FA2BDAC" w14:textId="77777777" w:rsidR="00FD54E9" w:rsidRDefault="00FD54E9"/>
        </w:tc>
        <w:tc>
          <w:tcPr>
            <w:tcW w:w="487" w:type="pct"/>
          </w:tcPr>
          <w:p w14:paraId="015348A7" w14:textId="77777777" w:rsidR="00FD54E9" w:rsidRDefault="00FD54E9"/>
        </w:tc>
        <w:tc>
          <w:tcPr>
            <w:tcW w:w="531" w:type="pct"/>
          </w:tcPr>
          <w:p w14:paraId="7316E7FC" w14:textId="77777777" w:rsidR="00FD54E9" w:rsidRDefault="00FD54E9"/>
        </w:tc>
        <w:tc>
          <w:tcPr>
            <w:tcW w:w="488" w:type="pct"/>
          </w:tcPr>
          <w:p w14:paraId="50CEAD07" w14:textId="77777777" w:rsidR="00FD54E9" w:rsidRDefault="00FD54E9"/>
        </w:tc>
        <w:tc>
          <w:tcPr>
            <w:tcW w:w="414" w:type="pct"/>
          </w:tcPr>
          <w:p w14:paraId="65F91646" w14:textId="77777777" w:rsidR="00FD54E9" w:rsidRDefault="00FD54E9"/>
        </w:tc>
        <w:tc>
          <w:tcPr>
            <w:tcW w:w="531" w:type="pct"/>
          </w:tcPr>
          <w:p w14:paraId="23D0BBF0" w14:textId="794BA4AA" w:rsidR="00FD54E9" w:rsidRDefault="00FD54E9"/>
        </w:tc>
        <w:tc>
          <w:tcPr>
            <w:tcW w:w="641" w:type="pct"/>
          </w:tcPr>
          <w:p w14:paraId="19C6AA3A" w14:textId="77777777" w:rsidR="00FD54E9" w:rsidRDefault="00FD54E9"/>
        </w:tc>
        <w:tc>
          <w:tcPr>
            <w:tcW w:w="580" w:type="pct"/>
          </w:tcPr>
          <w:p w14:paraId="757D23D8" w14:textId="77777777" w:rsidR="00FD54E9" w:rsidRDefault="00FD54E9"/>
        </w:tc>
        <w:tc>
          <w:tcPr>
            <w:tcW w:w="501" w:type="pct"/>
          </w:tcPr>
          <w:p w14:paraId="5CD51F2F" w14:textId="77777777" w:rsidR="00FD54E9" w:rsidRDefault="00951063">
            <w:hyperlink r:id="rId93" w:history="1">
              <w:r w:rsidR="00FD54E9" w:rsidRPr="001A368A">
                <w:rPr>
                  <w:rStyle w:val="Hyperlink"/>
                </w:rPr>
                <w:t>Here</w:t>
              </w:r>
            </w:hyperlink>
            <w:r w:rsidR="00FD54E9">
              <w:t xml:space="preserve"> &amp; </w:t>
            </w:r>
            <w:hyperlink r:id="rId94" w:history="1">
              <w:r w:rsidR="00FD54E9">
                <w:rPr>
                  <w:rStyle w:val="Hyperlink"/>
                </w:rPr>
                <w:t>h</w:t>
              </w:r>
              <w:r w:rsidR="00FD54E9" w:rsidRPr="001A368A">
                <w:rPr>
                  <w:rStyle w:val="Hyperlink"/>
                </w:rPr>
                <w:t>ere</w:t>
              </w:r>
            </w:hyperlink>
          </w:p>
        </w:tc>
      </w:tr>
      <w:tr w:rsidR="00B75350" w14:paraId="65F7B2B8" w14:textId="77777777" w:rsidTr="00FD54E9">
        <w:tc>
          <w:tcPr>
            <w:tcW w:w="480" w:type="pct"/>
            <w:shd w:val="clear" w:color="auto" w:fill="D0CECE" w:themeFill="background2" w:themeFillShade="E6"/>
          </w:tcPr>
          <w:p w14:paraId="466AD4C7" w14:textId="77777777" w:rsidR="00FD54E9" w:rsidRDefault="00FD54E9">
            <w:r>
              <w:t>Yuba</w:t>
            </w:r>
          </w:p>
        </w:tc>
        <w:tc>
          <w:tcPr>
            <w:tcW w:w="347" w:type="pct"/>
          </w:tcPr>
          <w:p w14:paraId="21EC6C22" w14:textId="77777777" w:rsidR="00FD54E9" w:rsidRDefault="00FD54E9"/>
        </w:tc>
        <w:tc>
          <w:tcPr>
            <w:tcW w:w="487" w:type="pct"/>
          </w:tcPr>
          <w:p w14:paraId="05FD08E1" w14:textId="77777777" w:rsidR="00FD54E9" w:rsidRDefault="00FD54E9"/>
        </w:tc>
        <w:tc>
          <w:tcPr>
            <w:tcW w:w="531" w:type="pct"/>
          </w:tcPr>
          <w:p w14:paraId="574A5FE0" w14:textId="77777777" w:rsidR="00FD54E9" w:rsidRDefault="00FD54E9"/>
        </w:tc>
        <w:tc>
          <w:tcPr>
            <w:tcW w:w="488" w:type="pct"/>
          </w:tcPr>
          <w:p w14:paraId="5B4D00CB" w14:textId="77777777" w:rsidR="00FD54E9" w:rsidRDefault="00FD54E9"/>
        </w:tc>
        <w:tc>
          <w:tcPr>
            <w:tcW w:w="414" w:type="pct"/>
          </w:tcPr>
          <w:p w14:paraId="4EC6CAA0" w14:textId="77777777" w:rsidR="00FD54E9" w:rsidRDefault="00FD54E9"/>
        </w:tc>
        <w:tc>
          <w:tcPr>
            <w:tcW w:w="531" w:type="pct"/>
          </w:tcPr>
          <w:p w14:paraId="34246595" w14:textId="1FD879D6" w:rsidR="00FD54E9" w:rsidRDefault="00FD54E9"/>
        </w:tc>
        <w:tc>
          <w:tcPr>
            <w:tcW w:w="641" w:type="pct"/>
          </w:tcPr>
          <w:p w14:paraId="7359C5F0" w14:textId="77777777" w:rsidR="00FD54E9" w:rsidRDefault="00FD54E9"/>
        </w:tc>
        <w:tc>
          <w:tcPr>
            <w:tcW w:w="580" w:type="pct"/>
          </w:tcPr>
          <w:p w14:paraId="560B8CF6" w14:textId="77777777" w:rsidR="00FD54E9" w:rsidRDefault="00FD54E9"/>
        </w:tc>
        <w:tc>
          <w:tcPr>
            <w:tcW w:w="501" w:type="pct"/>
          </w:tcPr>
          <w:p w14:paraId="142B8E1D" w14:textId="77777777" w:rsidR="00FD54E9" w:rsidRDefault="00951063">
            <w:hyperlink r:id="rId95" w:history="1">
              <w:r w:rsidR="00FD54E9" w:rsidRPr="001A368A">
                <w:rPr>
                  <w:rStyle w:val="Hyperlink"/>
                </w:rPr>
                <w:t>Here</w:t>
              </w:r>
            </w:hyperlink>
          </w:p>
        </w:tc>
      </w:tr>
    </w:tbl>
    <w:p w14:paraId="6A9021EB" w14:textId="77777777" w:rsidR="0000224F" w:rsidRDefault="0000224F"/>
    <w:sectPr w:rsidR="0000224F" w:rsidSect="00D705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92E8" w14:textId="77777777" w:rsidR="0035788B" w:rsidRDefault="0035788B" w:rsidP="0035788B">
      <w:pPr>
        <w:spacing w:line="240" w:lineRule="auto"/>
      </w:pPr>
      <w:r>
        <w:separator/>
      </w:r>
    </w:p>
  </w:endnote>
  <w:endnote w:type="continuationSeparator" w:id="0">
    <w:p w14:paraId="7C083FB5" w14:textId="77777777" w:rsidR="0035788B" w:rsidRDefault="0035788B" w:rsidP="00357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8679D" w14:textId="77777777" w:rsidR="0035788B" w:rsidRDefault="0035788B" w:rsidP="0035788B">
      <w:pPr>
        <w:spacing w:line="240" w:lineRule="auto"/>
      </w:pPr>
      <w:r>
        <w:separator/>
      </w:r>
    </w:p>
  </w:footnote>
  <w:footnote w:type="continuationSeparator" w:id="0">
    <w:p w14:paraId="59EA6212" w14:textId="77777777" w:rsidR="0035788B" w:rsidRDefault="0035788B" w:rsidP="003578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9E"/>
    <w:rsid w:val="0000224F"/>
    <w:rsid w:val="0005014F"/>
    <w:rsid w:val="00065C7F"/>
    <w:rsid w:val="000F5424"/>
    <w:rsid w:val="0015653C"/>
    <w:rsid w:val="00165615"/>
    <w:rsid w:val="00196C47"/>
    <w:rsid w:val="001A368A"/>
    <w:rsid w:val="001F0C9A"/>
    <w:rsid w:val="00202982"/>
    <w:rsid w:val="002473B8"/>
    <w:rsid w:val="00296C02"/>
    <w:rsid w:val="002A4D63"/>
    <w:rsid w:val="002C76C3"/>
    <w:rsid w:val="00347A00"/>
    <w:rsid w:val="0035788B"/>
    <w:rsid w:val="003D7A51"/>
    <w:rsid w:val="00413827"/>
    <w:rsid w:val="0043456B"/>
    <w:rsid w:val="00436977"/>
    <w:rsid w:val="004C0035"/>
    <w:rsid w:val="005048ED"/>
    <w:rsid w:val="0051715E"/>
    <w:rsid w:val="00573733"/>
    <w:rsid w:val="005C61CB"/>
    <w:rsid w:val="005D5F27"/>
    <w:rsid w:val="00600441"/>
    <w:rsid w:val="00644C55"/>
    <w:rsid w:val="0064719E"/>
    <w:rsid w:val="00666A04"/>
    <w:rsid w:val="00667CF1"/>
    <w:rsid w:val="006A6A18"/>
    <w:rsid w:val="006A7FB2"/>
    <w:rsid w:val="006B3FA4"/>
    <w:rsid w:val="006E44F3"/>
    <w:rsid w:val="006F1034"/>
    <w:rsid w:val="007033EF"/>
    <w:rsid w:val="007124A5"/>
    <w:rsid w:val="00742FF7"/>
    <w:rsid w:val="0078058D"/>
    <w:rsid w:val="0078170E"/>
    <w:rsid w:val="007A3453"/>
    <w:rsid w:val="007A69C6"/>
    <w:rsid w:val="00866745"/>
    <w:rsid w:val="00870007"/>
    <w:rsid w:val="008A18BC"/>
    <w:rsid w:val="008A65BA"/>
    <w:rsid w:val="008C1126"/>
    <w:rsid w:val="008D559C"/>
    <w:rsid w:val="0091241A"/>
    <w:rsid w:val="0094324E"/>
    <w:rsid w:val="00951063"/>
    <w:rsid w:val="009528F6"/>
    <w:rsid w:val="0098643A"/>
    <w:rsid w:val="00A17AC3"/>
    <w:rsid w:val="00A204F2"/>
    <w:rsid w:val="00B0105D"/>
    <w:rsid w:val="00B12FBD"/>
    <w:rsid w:val="00B3172F"/>
    <w:rsid w:val="00B75350"/>
    <w:rsid w:val="00B7562A"/>
    <w:rsid w:val="00BD4BA2"/>
    <w:rsid w:val="00C35B58"/>
    <w:rsid w:val="00C70EB5"/>
    <w:rsid w:val="00C81724"/>
    <w:rsid w:val="00CB0284"/>
    <w:rsid w:val="00CB1C03"/>
    <w:rsid w:val="00CD0ECE"/>
    <w:rsid w:val="00CE7516"/>
    <w:rsid w:val="00CF5BED"/>
    <w:rsid w:val="00D00FAB"/>
    <w:rsid w:val="00D028D3"/>
    <w:rsid w:val="00D1468E"/>
    <w:rsid w:val="00D147BF"/>
    <w:rsid w:val="00D322A0"/>
    <w:rsid w:val="00D3398C"/>
    <w:rsid w:val="00D70596"/>
    <w:rsid w:val="00D765DD"/>
    <w:rsid w:val="00D83661"/>
    <w:rsid w:val="00D9281E"/>
    <w:rsid w:val="00DF49E0"/>
    <w:rsid w:val="00E34F63"/>
    <w:rsid w:val="00E6441C"/>
    <w:rsid w:val="00EA7D4B"/>
    <w:rsid w:val="00EB06A0"/>
    <w:rsid w:val="00EE4307"/>
    <w:rsid w:val="00FA5125"/>
    <w:rsid w:val="00FA7FFE"/>
    <w:rsid w:val="00FD0AAA"/>
    <w:rsid w:val="00FD2515"/>
    <w:rsid w:val="00FD54E9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497E6"/>
  <w15:chartTrackingRefBased/>
  <w15:docId w15:val="{78F7C7EC-DAD9-4DA4-944A-A25CCF42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7FB2"/>
    <w:pPr>
      <w:spacing w:after="0" w:line="300" w:lineRule="atLeas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1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65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5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172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8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88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78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88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lenncourt.ca.gov/general-info/documents/Order%20of%20the%20Presiding%20Judge%20Affecting%20Court%20Operations%20and%20Access%20to%20the%20Courthouse_4-07-20.pdf" TargetMode="External"/><Relationship Id="rId21" Type="http://schemas.openxmlformats.org/officeDocument/2006/relationships/hyperlink" Target="http://www.eldoradocourt.org/generalinfo/standord.html" TargetMode="External"/><Relationship Id="rId34" Type="http://schemas.openxmlformats.org/officeDocument/2006/relationships/hyperlink" Target="https://www.kings.courts.ca.gov/" TargetMode="External"/><Relationship Id="rId42" Type="http://schemas.openxmlformats.org/officeDocument/2006/relationships/hyperlink" Target="http://mariposacourt.org/COVID19/index.shtml" TargetMode="External"/><Relationship Id="rId47" Type="http://schemas.openxmlformats.org/officeDocument/2006/relationships/hyperlink" Target="https://www.mono.courts.ca.gov/" TargetMode="External"/><Relationship Id="rId50" Type="http://schemas.openxmlformats.org/officeDocument/2006/relationships/hyperlink" Target="https://www.monterey.courts.ca.gov/covid-faq/probate" TargetMode="External"/><Relationship Id="rId55" Type="http://schemas.openxmlformats.org/officeDocument/2006/relationships/hyperlink" Target="https://www.occourts.org/media-relations/current-news-releases/Probate_Media_3_23_2020.pdf" TargetMode="External"/><Relationship Id="rId63" Type="http://schemas.openxmlformats.org/officeDocument/2006/relationships/hyperlink" Target="http://www.sanbenito.courts.ca.gov/covid19cp.pdf" TargetMode="External"/><Relationship Id="rId68" Type="http://schemas.openxmlformats.org/officeDocument/2006/relationships/hyperlink" Target="https://www.sfsuperiorcourt.org/general-info/Information-Regarding-Coronavirus-And-Court-Operations" TargetMode="External"/><Relationship Id="rId76" Type="http://schemas.openxmlformats.org/officeDocument/2006/relationships/hyperlink" Target="https://www.santacruzcourt.org/content/covidcivil" TargetMode="External"/><Relationship Id="rId84" Type="http://schemas.openxmlformats.org/officeDocument/2006/relationships/hyperlink" Target="http://www.stanct.org/" TargetMode="External"/><Relationship Id="rId89" Type="http://schemas.openxmlformats.org/officeDocument/2006/relationships/hyperlink" Target="http://www.tuolumne.courts.ca.gov/index.shtml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www.alameda.courts.ca.gov/Resources/Documents/Emergency%20Rules%207.116%20and%207.180(2).pdf" TargetMode="External"/><Relationship Id="rId71" Type="http://schemas.openxmlformats.org/officeDocument/2006/relationships/hyperlink" Target="http://www.sanmateocourt.org/" TargetMode="External"/><Relationship Id="rId92" Type="http://schemas.openxmlformats.org/officeDocument/2006/relationships/hyperlink" Target="http://www.ventura.courts.ca.gov/orders/AO_20-12_AdminOrderCourtClosureExtended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c-courts.org/" TargetMode="External"/><Relationship Id="rId29" Type="http://schemas.openxmlformats.org/officeDocument/2006/relationships/hyperlink" Target="http://www.imperial.courts.ca.gov/" TargetMode="External"/><Relationship Id="rId11" Type="http://schemas.openxmlformats.org/officeDocument/2006/relationships/hyperlink" Target="https://www.buttecourt.ca.gov/default.cfm" TargetMode="External"/><Relationship Id="rId24" Type="http://schemas.openxmlformats.org/officeDocument/2006/relationships/hyperlink" Target="http://www.fresno.courts.ca.gov/_pdfs/pjOrders/Order%20of%20the%20Presiding%20Judge%20re%20Implementation%20of%20Emergency%20Relief%20Authorized%20Pursuant%20to%20GC%2068115.pdf" TargetMode="External"/><Relationship Id="rId32" Type="http://schemas.openxmlformats.org/officeDocument/2006/relationships/hyperlink" Target="http://www.inyocourt.ca.gov/documents/inyo/20200316_InyoSuperiorCourt_PressRelease_COVID-19.pdf?1586984280851" TargetMode="External"/><Relationship Id="rId37" Type="http://schemas.openxmlformats.org/officeDocument/2006/relationships/hyperlink" Target="http://www.lassencourt.ca.gov/" TargetMode="External"/><Relationship Id="rId40" Type="http://schemas.openxmlformats.org/officeDocument/2006/relationships/hyperlink" Target="http://madera.courts.ca.gov/MaderaCOVID19.htm" TargetMode="External"/><Relationship Id="rId45" Type="http://schemas.openxmlformats.org/officeDocument/2006/relationships/hyperlink" Target="https://www.modoc.courts.ca.gov/documents/modoc/Order-in-response-to-COVID-19.pdf?1586986907609" TargetMode="External"/><Relationship Id="rId53" Type="http://schemas.openxmlformats.org/officeDocument/2006/relationships/hyperlink" Target="http://nccourt.net/onlinesvcs/covid.shtml" TargetMode="External"/><Relationship Id="rId58" Type="http://schemas.openxmlformats.org/officeDocument/2006/relationships/hyperlink" Target="https://www.riverside.courts.ca.gov/PublicNotices/COVID-19-Court-Operations.php" TargetMode="External"/><Relationship Id="rId66" Type="http://schemas.openxmlformats.org/officeDocument/2006/relationships/hyperlink" Target="http://www.sdcourt.ca.gov/pls/portal/docs/PAGE/SDCOURT/GENERALINFORMATION/COVID-19INFO/COVID-19%20SDSC%20ALL%20SERVICES%20AVAILABLE.PDF" TargetMode="External"/><Relationship Id="rId74" Type="http://schemas.openxmlformats.org/officeDocument/2006/relationships/hyperlink" Target="http://www.scscourt.org/general_info/news_media/covid19.shtml" TargetMode="External"/><Relationship Id="rId79" Type="http://schemas.openxmlformats.org/officeDocument/2006/relationships/hyperlink" Target="http://www.siskiyou.courts.ca.gov/index.htm" TargetMode="External"/><Relationship Id="rId87" Type="http://schemas.openxmlformats.org/officeDocument/2006/relationships/hyperlink" Target="https://www.trinity.courts.ca.gov/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ww.saccourt.ca.gov/general/docs/extended-court-closure-mitigation-plan-for-probate-041720.pdf" TargetMode="External"/><Relationship Id="rId82" Type="http://schemas.openxmlformats.org/officeDocument/2006/relationships/hyperlink" Target="http://sonoma.courts.ca.gov/" TargetMode="External"/><Relationship Id="rId90" Type="http://schemas.openxmlformats.org/officeDocument/2006/relationships/hyperlink" Target="http://www.ventura.courts.ca.gov/" TargetMode="External"/><Relationship Id="rId95" Type="http://schemas.openxmlformats.org/officeDocument/2006/relationships/hyperlink" Target="http://www.yubacourts.org/general-info/coronavirus" TargetMode="External"/><Relationship Id="rId19" Type="http://schemas.openxmlformats.org/officeDocument/2006/relationships/hyperlink" Target="http://www.cc-courts.org/local-rules/docs/SupplementalEmergencyLocalRules-Probate.pdf" TargetMode="External"/><Relationship Id="rId14" Type="http://schemas.openxmlformats.org/officeDocument/2006/relationships/hyperlink" Target="http://www.calaveras.courts.ca.gov/sites/default/files/pdfs/Announcements/General%20Order.pdf" TargetMode="External"/><Relationship Id="rId22" Type="http://schemas.openxmlformats.org/officeDocument/2006/relationships/hyperlink" Target="http://www.eldoradocourt.org/generalinfo/news-notices-procurements.html" TargetMode="External"/><Relationship Id="rId27" Type="http://schemas.openxmlformats.org/officeDocument/2006/relationships/hyperlink" Target="http://www.glenncourt.ca.gov/general-info/documents/Public%20Notice_Court%20Information%20Re%20COVID-19_3-30-20.pdf" TargetMode="External"/><Relationship Id="rId30" Type="http://schemas.openxmlformats.org/officeDocument/2006/relationships/hyperlink" Target="http://www.imperial.courts.ca.gov/PressRelease.htm" TargetMode="External"/><Relationship Id="rId35" Type="http://schemas.openxmlformats.org/officeDocument/2006/relationships/hyperlink" Target="https://www.lake.courts.ca.gov/" TargetMode="External"/><Relationship Id="rId43" Type="http://schemas.openxmlformats.org/officeDocument/2006/relationships/hyperlink" Target="https://www.mendocino.courts.ca.gov/" TargetMode="External"/><Relationship Id="rId48" Type="http://schemas.openxmlformats.org/officeDocument/2006/relationships/hyperlink" Target="https://www.monterey.courts.ca.gov/covid-faq/probate" TargetMode="External"/><Relationship Id="rId56" Type="http://schemas.openxmlformats.org/officeDocument/2006/relationships/hyperlink" Target="http://www.placer.courts.ca.gov/general-covid-19.shtml" TargetMode="External"/><Relationship Id="rId64" Type="http://schemas.openxmlformats.org/officeDocument/2006/relationships/hyperlink" Target="https://www.sb-court.org/general-information/covid-19-courthouse-closure-and-hearing-information" TargetMode="External"/><Relationship Id="rId69" Type="http://schemas.openxmlformats.org/officeDocument/2006/relationships/hyperlink" Target="https://www.sjcourts.org/" TargetMode="External"/><Relationship Id="rId77" Type="http://schemas.openxmlformats.org/officeDocument/2006/relationships/hyperlink" Target="http://www.shasta.courts.ca.gov/" TargetMode="External"/><Relationship Id="rId8" Type="http://schemas.openxmlformats.org/officeDocument/2006/relationships/hyperlink" Target="https://www.alpine.courts.ca.gov/documents/alpine/Limiting-Operations-to-Necessary-Essential-Functions.pdf?1586979519741" TargetMode="External"/><Relationship Id="rId51" Type="http://schemas.openxmlformats.org/officeDocument/2006/relationships/hyperlink" Target="http://www.napa.courts.ca.gov/" TargetMode="External"/><Relationship Id="rId72" Type="http://schemas.openxmlformats.org/officeDocument/2006/relationships/hyperlink" Target="https://www.sbcourts.org/gi/covid19.shtm" TargetMode="External"/><Relationship Id="rId80" Type="http://schemas.openxmlformats.org/officeDocument/2006/relationships/hyperlink" Target="https://www.solano.courts.ca.gov/SSC_EO.html" TargetMode="External"/><Relationship Id="rId85" Type="http://schemas.openxmlformats.org/officeDocument/2006/relationships/hyperlink" Target="https://www.suttercourts.com/" TargetMode="External"/><Relationship Id="rId93" Type="http://schemas.openxmlformats.org/officeDocument/2006/relationships/hyperlink" Target="https://www.yolo.courts.ca.gov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uttecourt.ca.gov/ServiceStatus/Civil/" TargetMode="External"/><Relationship Id="rId17" Type="http://schemas.openxmlformats.org/officeDocument/2006/relationships/hyperlink" Target="http://www.cc-courts.org/local-rules/local-rules.aspx" TargetMode="External"/><Relationship Id="rId25" Type="http://schemas.openxmlformats.org/officeDocument/2006/relationships/hyperlink" Target="http://www.fresno.courts.ca.gov/rules/local_rules/index.php" TargetMode="External"/><Relationship Id="rId33" Type="http://schemas.openxmlformats.org/officeDocument/2006/relationships/hyperlink" Target="https://www.kern.courts.ca.gov/" TargetMode="External"/><Relationship Id="rId38" Type="http://schemas.openxmlformats.org/officeDocument/2006/relationships/hyperlink" Target="http://www.lacourt.org/newsmedia/ui/covid19NewsCenter.aspx" TargetMode="External"/><Relationship Id="rId46" Type="http://schemas.openxmlformats.org/officeDocument/2006/relationships/hyperlink" Target="https://www.modoc.courts.ca.gov/documents/modoc/2nd-Order-dated-4-8-20.pdf?1586986907609" TargetMode="External"/><Relationship Id="rId59" Type="http://schemas.openxmlformats.org/officeDocument/2006/relationships/hyperlink" Target="https://www.riverside.courts.ca.gov/GeneralInfo/MediaInfo/NewsNotices/How-to-Make-a-Telephonic-Appearance(Probate-COVID19).pdf" TargetMode="External"/><Relationship Id="rId67" Type="http://schemas.openxmlformats.org/officeDocument/2006/relationships/hyperlink" Target="http://www.sdcourt.ca.gov/pls/portal/docs/PAGE/SDCOURT/GENERALINFORMATION/COVID-19INFO/PROBATE%20FAQS%20-%20COVID%2019.PDF" TargetMode="External"/><Relationship Id="rId20" Type="http://schemas.openxmlformats.org/officeDocument/2006/relationships/hyperlink" Target="http://www.delnorte.courts.ca.gov/covid-19" TargetMode="External"/><Relationship Id="rId41" Type="http://schemas.openxmlformats.org/officeDocument/2006/relationships/hyperlink" Target="http://www.marincourt.org/" TargetMode="External"/><Relationship Id="rId54" Type="http://schemas.openxmlformats.org/officeDocument/2006/relationships/hyperlink" Target="https://www.occourts.org/media-relations/CoronaVirusUpdate.html" TargetMode="External"/><Relationship Id="rId62" Type="http://schemas.openxmlformats.org/officeDocument/2006/relationships/hyperlink" Target="http://www.sanbenito.courts.ca.gov/covid19.shtml" TargetMode="External"/><Relationship Id="rId70" Type="http://schemas.openxmlformats.org/officeDocument/2006/relationships/hyperlink" Target="https://www.slo.courts.ca.gov/4802.htm" TargetMode="External"/><Relationship Id="rId75" Type="http://schemas.openxmlformats.org/officeDocument/2006/relationships/hyperlink" Target="https://www.santacruzcourt.org/content/covid-19" TargetMode="External"/><Relationship Id="rId83" Type="http://schemas.openxmlformats.org/officeDocument/2006/relationships/hyperlink" Target="http://sonoma.courts.ca.gov/sites/all/assets/pdfs/general-info/4-16-2020OmnibusGeneralOrderofthePresidingJudgeReCourtOperations.pdf" TargetMode="External"/><Relationship Id="rId88" Type="http://schemas.openxmlformats.org/officeDocument/2006/relationships/hyperlink" Target="http://www.tularesuperiorcourt.ca.gov/" TargetMode="External"/><Relationship Id="rId91" Type="http://schemas.openxmlformats.org/officeDocument/2006/relationships/hyperlink" Target="http://www.ventura.courts.ca.gov/covid19/2020_0325_ProbateEmergencyExparteprocedure.pdf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lameda.courts.ca.gov/Pages.aspx/COVID-19" TargetMode="External"/><Relationship Id="rId15" Type="http://schemas.openxmlformats.org/officeDocument/2006/relationships/hyperlink" Target="http://www.colusa.courts.ca.gov/misc/CORONAVIRUSUPDATE4.5.20.pdf" TargetMode="External"/><Relationship Id="rId23" Type="http://schemas.openxmlformats.org/officeDocument/2006/relationships/hyperlink" Target="http://www.fresno.courts.ca.gov/" TargetMode="External"/><Relationship Id="rId28" Type="http://schemas.openxmlformats.org/officeDocument/2006/relationships/hyperlink" Target="https://www.humboldt.courts.ca.gov/" TargetMode="External"/><Relationship Id="rId36" Type="http://schemas.openxmlformats.org/officeDocument/2006/relationships/hyperlink" Target="https://www.lake.courts.ca.gov/documents/lake/COVID-19-PJ-Implementation-Order-20200330.pdf?1586985405436" TargetMode="External"/><Relationship Id="rId49" Type="http://schemas.openxmlformats.org/officeDocument/2006/relationships/hyperlink" Target="https://www.monterey.courts.ca.gov/" TargetMode="External"/><Relationship Id="rId57" Type="http://schemas.openxmlformats.org/officeDocument/2006/relationships/hyperlink" Target="http://www.plumascourt.ca.gov/Public%20Notice%202020.pdf" TargetMode="External"/><Relationship Id="rId10" Type="http://schemas.openxmlformats.org/officeDocument/2006/relationships/hyperlink" Target="http://www.amadorcourt.org/newsRelease/GeneralOrder_COVID19_Administrative_Orders.pdf" TargetMode="External"/><Relationship Id="rId31" Type="http://schemas.openxmlformats.org/officeDocument/2006/relationships/hyperlink" Target="http://www.inyocourt.ca.gov/documents/inyo/20200316_InyoSuperiorCourt_PressRelease_COVID-19.pdf?1586984280851" TargetMode="External"/><Relationship Id="rId44" Type="http://schemas.openxmlformats.org/officeDocument/2006/relationships/hyperlink" Target="https://www.mercedcourt.org/COVID-19.shtml" TargetMode="External"/><Relationship Id="rId52" Type="http://schemas.openxmlformats.org/officeDocument/2006/relationships/hyperlink" Target="http://www.napa.courts.ca.gov/Covid-19Information/Probate" TargetMode="External"/><Relationship Id="rId60" Type="http://schemas.openxmlformats.org/officeDocument/2006/relationships/hyperlink" Target="https://www.saccourt.ca.gov/general/coronavirus.aspx" TargetMode="External"/><Relationship Id="rId65" Type="http://schemas.openxmlformats.org/officeDocument/2006/relationships/hyperlink" Target="http://www.sdcourt.ca.gov/portal/page?_pageid=55,2053814&amp;_dad=portal&amp;_schema=PORTAL" TargetMode="External"/><Relationship Id="rId73" Type="http://schemas.openxmlformats.org/officeDocument/2006/relationships/hyperlink" Target="https://www.sbcourts.org/gi/COVID-PRO.shtm" TargetMode="External"/><Relationship Id="rId78" Type="http://schemas.openxmlformats.org/officeDocument/2006/relationships/hyperlink" Target="https://www.sierra.courts.ca.gov/" TargetMode="External"/><Relationship Id="rId81" Type="http://schemas.openxmlformats.org/officeDocument/2006/relationships/hyperlink" Target="https://www.solano.courts.ca.gov/SSC_EO.html" TargetMode="External"/><Relationship Id="rId86" Type="http://schemas.openxmlformats.org/officeDocument/2006/relationships/hyperlink" Target="https://www.tehama.courts.ca.gov/" TargetMode="External"/><Relationship Id="rId94" Type="http://schemas.openxmlformats.org/officeDocument/2006/relationships/hyperlink" Target="https://www.yolo.courts.ca.gov/COVID-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madorcourt.org/" TargetMode="External"/><Relationship Id="rId13" Type="http://schemas.openxmlformats.org/officeDocument/2006/relationships/hyperlink" Target="http://www.calaveras.courts.ca.gov/sites/default/files/pdfs/Announcements/Public%20Notice.pdf" TargetMode="External"/><Relationship Id="rId18" Type="http://schemas.openxmlformats.org/officeDocument/2006/relationships/hyperlink" Target="http://www.cc-courts.org/local-rules/docs/EmergencyLocalRules-Probate.pdf" TargetMode="External"/><Relationship Id="rId39" Type="http://schemas.openxmlformats.org/officeDocument/2006/relationships/hyperlink" Target="http://www.lacourt.org/newsmedia/uploads/1420204141833422020-GEN-009-00AdministrativeOrderofPJreCOVID-190414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6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Sturges, Corby</dc:creator>
  <cp:keywords/>
  <dc:description/>
  <cp:lastModifiedBy>Sturges, Corby</cp:lastModifiedBy>
  <cp:revision>30</cp:revision>
  <dcterms:created xsi:type="dcterms:W3CDTF">2020-04-17T04:48:00Z</dcterms:created>
  <dcterms:modified xsi:type="dcterms:W3CDTF">2020-04-24T17:51:00Z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-546541113</vt:i4>
  </property>
  <property fmtid="{D5CDD505-2E9C-101B-9397-08002B2CF9AE}" pid="3" name="_NewReviewCycle">
    <vt:lpwstr/>
  </property>
  <property fmtid="{D5CDD505-2E9C-101B-9397-08002B2CF9AE}" pid="4" name="_EmailSubject">
    <vt:lpwstr>Local Probate Practices Chart</vt:lpwstr>
  </property>
  <property fmtid="{D5CDD505-2E9C-101B-9397-08002B2CF9AE}" pid="5" name="_AuthorEmail">
    <vt:lpwstr>Corby.Sturges@jud.ca.gov</vt:lpwstr>
  </property>
  <property fmtid="{D5CDD505-2E9C-101B-9397-08002B2CF9AE}" pid="6" name="_AuthorEmailDisplayName">
    <vt:lpwstr>Sturges, Corby</vt:lpwstr>
  </property>
</Properties>
</file>